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7F246" w14:textId="77777777" w:rsidR="00F71F01" w:rsidRDefault="006F3916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576832" behindDoc="1" locked="0" layoutInCell="1" allowOverlap="1" wp14:anchorId="6EA39509" wp14:editId="14997621">
            <wp:simplePos x="0" y="0"/>
            <wp:positionH relativeFrom="page">
              <wp:posOffset>280035</wp:posOffset>
            </wp:positionH>
            <wp:positionV relativeFrom="page">
              <wp:posOffset>380365</wp:posOffset>
            </wp:positionV>
            <wp:extent cx="2221230" cy="6235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5639EE" w14:textId="77777777" w:rsidR="00F71F01" w:rsidRDefault="00194FA2">
      <w:pPr>
        <w:spacing w:line="0" w:lineRule="atLeast"/>
        <w:ind w:left="39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CERERE</w:t>
      </w:r>
    </w:p>
    <w:p w14:paraId="55F91269" w14:textId="77777777" w:rsidR="00F71F01" w:rsidRDefault="00F71F01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4F4433C4" w14:textId="77777777" w:rsidR="00F71F01" w:rsidRDefault="00194FA2">
      <w:pPr>
        <w:spacing w:line="326" w:lineRule="auto"/>
        <w:ind w:left="4540" w:right="300" w:hanging="25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PRIVIND DESTINAŢIA SUMEI REPREZENTÂND PÂNĂ LA 2% DIN IMPOZITUL ANUAL PE VENITURILE DIN SALARII ȘI DIN PENSII</w:t>
      </w:r>
    </w:p>
    <w:p w14:paraId="0682B615" w14:textId="77777777" w:rsidR="00F71F01" w:rsidRDefault="005470A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7"/>
        </w:rPr>
        <w:pict w14:anchorId="5E558D34">
          <v:line id="_x0000_s1027" style="position:absolute;z-index:-251738624" from="282.45pt,32.65pt" to="353.7pt,32.65pt" o:userdrawn="t" strokeweight=".5pt"/>
        </w:pict>
      </w:r>
      <w:r>
        <w:rPr>
          <w:rFonts w:ascii="Arial" w:eastAsia="Arial" w:hAnsi="Arial"/>
          <w:b/>
          <w:sz w:val="17"/>
        </w:rPr>
        <w:pict w14:anchorId="1316ED18">
          <v:line id="_x0000_s1028" style="position:absolute;z-index:-251737600" from="353.45pt,10.3pt" to="353.45pt,32.9pt" o:userdrawn="t" strokeweight=".5pt"/>
        </w:pict>
      </w:r>
      <w:r>
        <w:rPr>
          <w:rFonts w:ascii="Arial" w:eastAsia="Arial" w:hAnsi="Arial"/>
          <w:b/>
          <w:sz w:val="17"/>
        </w:rPr>
        <w:pict w14:anchorId="71926617">
          <v:line id="_x0000_s1029" style="position:absolute;z-index:-251736576" from="282.45pt,10.55pt" to="353.7pt,10.55pt" o:userdrawn="t" strokeweight=".5pt"/>
        </w:pict>
      </w:r>
      <w:r>
        <w:rPr>
          <w:rFonts w:ascii="Arial" w:eastAsia="Arial" w:hAnsi="Arial"/>
          <w:b/>
          <w:sz w:val="17"/>
        </w:rPr>
        <w:pict w14:anchorId="18637F49">
          <v:line id="_x0000_s1030" style="position:absolute;z-index:-251735552" from="282.7pt,10.3pt" to="282.7pt,32.9pt" o:userdrawn="t" strokeweight=".5pt"/>
        </w:pict>
      </w:r>
      <w:r>
        <w:rPr>
          <w:rFonts w:ascii="Arial" w:eastAsia="Arial" w:hAnsi="Arial"/>
          <w:b/>
          <w:sz w:val="17"/>
        </w:rPr>
        <w:pict w14:anchorId="3C16E1F8">
          <v:line id="_x0000_s1031" style="position:absolute;z-index:-251734528" from="318.05pt,11.05pt" to="318.05pt,32.9pt" o:userdrawn="t" strokeweight=".5pt"/>
        </w:pict>
      </w:r>
      <w:r>
        <w:rPr>
          <w:rFonts w:ascii="Arial" w:eastAsia="Arial" w:hAnsi="Arial"/>
          <w:b/>
          <w:sz w:val="17"/>
        </w:rPr>
        <w:pict w14:anchorId="54E7C7C0">
          <v:line id="_x0000_s1032" style="position:absolute;z-index:-251733504" from="300.15pt,11.05pt" to="300.15pt,32.9pt" o:userdrawn="t" strokeweight=".5pt"/>
        </w:pict>
      </w:r>
      <w:r>
        <w:rPr>
          <w:rFonts w:ascii="Arial" w:eastAsia="Arial" w:hAnsi="Arial"/>
          <w:b/>
          <w:sz w:val="17"/>
        </w:rPr>
        <w:pict w14:anchorId="5AE6F6BA">
          <v:line id="_x0000_s1033" style="position:absolute;z-index:-251732480" from="336pt,11.05pt" to="336pt,32.9pt" o:userdrawn="t" strokeweight=".5pt"/>
        </w:pict>
      </w:r>
    </w:p>
    <w:p w14:paraId="5F8FE8DE" w14:textId="77777777" w:rsidR="00F71F01" w:rsidRDefault="00F71F01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2EE5710E" w14:textId="77777777" w:rsidR="00F71F01" w:rsidRDefault="00194FA2">
      <w:pPr>
        <w:tabs>
          <w:tab w:val="left" w:pos="5760"/>
          <w:tab w:val="left" w:pos="6120"/>
          <w:tab w:val="left" w:pos="6500"/>
          <w:tab w:val="left" w:pos="6840"/>
        </w:tabs>
        <w:spacing w:line="0" w:lineRule="atLeast"/>
        <w:ind w:left="5060"/>
        <w:rPr>
          <w:rFonts w:ascii="Arial" w:eastAsia="Arial" w:hAnsi="Arial"/>
          <w:b/>
          <w:i/>
          <w:sz w:val="17"/>
        </w:rPr>
      </w:pPr>
      <w:r>
        <w:rPr>
          <w:rFonts w:ascii="Arial" w:eastAsia="Arial" w:hAnsi="Arial"/>
          <w:b/>
        </w:rPr>
        <w:t>Anul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</w:rPr>
        <w:t>2</w:t>
      </w:r>
      <w:r>
        <w:rPr>
          <w:rFonts w:ascii="Arial" w:eastAsia="Arial" w:hAnsi="Arial"/>
          <w:b/>
          <w:i/>
        </w:rPr>
        <w:tab/>
        <w:t>0</w:t>
      </w:r>
      <w:r>
        <w:rPr>
          <w:rFonts w:ascii="Arial" w:eastAsia="Arial" w:hAnsi="Arial"/>
          <w:b/>
          <w:i/>
        </w:rPr>
        <w:tab/>
        <w:t>1</w:t>
      </w:r>
      <w:r>
        <w:rPr>
          <w:rFonts w:ascii="Times New Roman" w:eastAsia="Times New Roman" w:hAnsi="Times New Roman"/>
        </w:rPr>
        <w:tab/>
      </w:r>
      <w:r w:rsidR="005470A8" w:rsidRPr="005470A8">
        <w:rPr>
          <w:rFonts w:ascii="Arial" w:eastAsia="Arial" w:hAnsi="Arial"/>
          <w:b/>
          <w:i/>
        </w:rPr>
        <w:t>8</w:t>
      </w:r>
    </w:p>
    <w:p w14:paraId="332EE8D9" w14:textId="77777777" w:rsidR="00F71F01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7"/>
        </w:rPr>
        <w:drawing>
          <wp:anchor distT="0" distB="0" distL="114300" distR="114300" simplePos="0" relativeHeight="251585024" behindDoc="1" locked="0" layoutInCell="1" allowOverlap="1" wp14:anchorId="69941F93" wp14:editId="728C3AB8">
            <wp:simplePos x="0" y="0"/>
            <wp:positionH relativeFrom="column">
              <wp:posOffset>6350</wp:posOffset>
            </wp:positionH>
            <wp:positionV relativeFrom="paragraph">
              <wp:posOffset>248920</wp:posOffset>
            </wp:positionV>
            <wp:extent cx="7082155" cy="226060"/>
            <wp:effectExtent l="19050" t="0" r="444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A7A09B" w14:textId="77777777" w:rsidR="00F71F01" w:rsidRDefault="00194FA2">
      <w:pPr>
        <w:spacing w:line="0" w:lineRule="atLeast"/>
        <w:ind w:left="88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Arial" w:eastAsia="Arial" w:hAnsi="Arial"/>
          <w:sz w:val="14"/>
        </w:rPr>
        <w:t>Anexa nr.6</w:t>
      </w:r>
    </w:p>
    <w:p w14:paraId="1EC910A2" w14:textId="77777777" w:rsidR="00F71F01" w:rsidRDefault="00F71F01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228FE4C7" w14:textId="77777777" w:rsidR="00F71F01" w:rsidRDefault="00194FA2">
      <w:pPr>
        <w:spacing w:line="0" w:lineRule="atLeast"/>
        <w:rPr>
          <w:rFonts w:ascii="Arial" w:eastAsia="Arial" w:hAnsi="Arial"/>
          <w:b/>
          <w:sz w:val="95"/>
        </w:rPr>
      </w:pPr>
      <w:r>
        <w:rPr>
          <w:rFonts w:ascii="Arial" w:eastAsia="Arial" w:hAnsi="Arial"/>
          <w:b/>
          <w:sz w:val="95"/>
        </w:rPr>
        <w:t>230</w:t>
      </w:r>
    </w:p>
    <w:p w14:paraId="05487C8A" w14:textId="77777777" w:rsidR="00F71F01" w:rsidRDefault="00F71F01">
      <w:pPr>
        <w:spacing w:line="0" w:lineRule="atLeast"/>
        <w:rPr>
          <w:rFonts w:ascii="Arial" w:eastAsia="Arial" w:hAnsi="Arial"/>
          <w:b/>
          <w:sz w:val="95"/>
        </w:rPr>
        <w:sectPr w:rsidR="00F71F01">
          <w:pgSz w:w="11900" w:h="16838"/>
          <w:pgMar w:top="430" w:right="346" w:bottom="0" w:left="360" w:header="0" w:footer="0" w:gutter="0"/>
          <w:cols w:num="2" w:space="0" w:equalWidth="0">
            <w:col w:w="8560" w:space="720"/>
            <w:col w:w="1920"/>
          </w:cols>
          <w:docGrid w:linePitch="360"/>
        </w:sectPr>
      </w:pPr>
    </w:p>
    <w:p w14:paraId="48DE703B" w14:textId="77777777" w:rsidR="00F71F01" w:rsidRDefault="00F71F01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188466D2" w14:textId="77777777" w:rsidR="00F71F01" w:rsidRDefault="00194FA2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DATE DE IDENTIFICARE A CONTRIBUABILULUI</w:t>
      </w:r>
    </w:p>
    <w:p w14:paraId="2A694288" w14:textId="77777777" w:rsidR="00F71F01" w:rsidRDefault="00F71F01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80"/>
        <w:gridCol w:w="380"/>
        <w:gridCol w:w="40"/>
        <w:gridCol w:w="200"/>
        <w:gridCol w:w="580"/>
        <w:gridCol w:w="360"/>
        <w:gridCol w:w="420"/>
        <w:gridCol w:w="420"/>
        <w:gridCol w:w="360"/>
        <w:gridCol w:w="360"/>
        <w:gridCol w:w="220"/>
        <w:gridCol w:w="760"/>
        <w:gridCol w:w="40"/>
        <w:gridCol w:w="120"/>
        <w:gridCol w:w="60"/>
        <w:gridCol w:w="500"/>
        <w:gridCol w:w="120"/>
        <w:gridCol w:w="480"/>
        <w:gridCol w:w="60"/>
        <w:gridCol w:w="240"/>
        <w:gridCol w:w="360"/>
        <w:gridCol w:w="220"/>
        <w:gridCol w:w="40"/>
        <w:gridCol w:w="100"/>
        <w:gridCol w:w="380"/>
        <w:gridCol w:w="360"/>
        <w:gridCol w:w="380"/>
        <w:gridCol w:w="360"/>
        <w:gridCol w:w="380"/>
        <w:gridCol w:w="360"/>
        <w:gridCol w:w="360"/>
        <w:gridCol w:w="380"/>
        <w:gridCol w:w="360"/>
        <w:gridCol w:w="240"/>
        <w:gridCol w:w="140"/>
        <w:gridCol w:w="340"/>
        <w:gridCol w:w="160"/>
      </w:tblGrid>
      <w:tr w:rsidR="00F71F01" w14:paraId="2CF835F9" w14:textId="77777777">
        <w:trPr>
          <w:trHeight w:val="200"/>
        </w:trPr>
        <w:tc>
          <w:tcPr>
            <w:tcW w:w="16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auto"/>
            <w:vAlign w:val="bottom"/>
          </w:tcPr>
          <w:p w14:paraId="232A36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58300F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DC9242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87CC1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526F3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258BE7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618F6E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68E7F0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3AC5D0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678B5F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FE8E2C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4519CE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9FC25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932B23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8EB8F7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FEBBDD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21DFCE3C" w14:textId="77777777" w:rsidR="00F71F01" w:rsidRDefault="00194FA2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Iniţiala</w:t>
            </w:r>
          </w:p>
        </w:tc>
        <w:tc>
          <w:tcPr>
            <w:tcW w:w="48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1F78C7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30D3B12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440FB4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0BF52D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7F0F54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1FFA1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56DDE8BD" w14:textId="77777777" w:rsidR="00F71F01" w:rsidRDefault="00194FA2">
            <w:pPr>
              <w:spacing w:line="0" w:lineRule="atLeast"/>
              <w:ind w:left="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Cod numeric personal / Număr de identificare fiscală</w:t>
            </w:r>
          </w:p>
        </w:tc>
        <w:tc>
          <w:tcPr>
            <w:tcW w:w="1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A367BD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3739D7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410D0EA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71F01" w14:paraId="356EE801" w14:textId="77777777">
        <w:trPr>
          <w:trHeight w:val="12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93B5D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5796C57" w14:textId="77777777" w:rsidR="00F71F01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</w:t>
            </w: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3DF7E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A5B6E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0A6011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B857D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B36A5E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A88CB0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CE148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9B192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C425FE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96615A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C59A7B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68427F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6FD2A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9481A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4E2F660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0B699CA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DAB1CB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969D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EB43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4DB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60" w:type="dxa"/>
            <w:gridSpan w:val="11"/>
            <w:vMerge/>
            <w:tcBorders>
              <w:top w:val="single" w:sz="8" w:space="0" w:color="999999"/>
              <w:bottom w:val="single" w:sz="8" w:space="0" w:color="auto"/>
            </w:tcBorders>
            <w:shd w:val="clear" w:color="auto" w:fill="auto"/>
            <w:vAlign w:val="bottom"/>
          </w:tcPr>
          <w:p w14:paraId="6B4FF41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331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9293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5CF86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1F01" w14:paraId="3EAD5280" w14:textId="77777777">
        <w:trPr>
          <w:trHeight w:val="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AC72E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658708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E1FF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017F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A81F77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FFC17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CACAF6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7D26B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73AA6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5C15A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5B71C9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CD038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050B3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B8C522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138E18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6E311B29" w14:textId="77777777" w:rsidR="00F71F01" w:rsidRDefault="00194FA2">
            <w:pPr>
              <w:spacing w:line="133" w:lineRule="exact"/>
              <w:ind w:left="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tatălui</w:t>
            </w:r>
          </w:p>
        </w:tc>
        <w:tc>
          <w:tcPr>
            <w:tcW w:w="4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CEBDE4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FBBBA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A4B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B3CF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93E3F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1B8E9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9991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39CD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3C90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305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12D4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3DA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1960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528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E7B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64AA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9BA00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2B5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2580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D277B2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1F01" w14:paraId="01B84888" w14:textId="77777777">
        <w:trPr>
          <w:trHeight w:val="11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A42DA9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11C8570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left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DC06E2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A4EC5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AFF935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9C3534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55DD3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B90951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4B432E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0118D8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C6F442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395F99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B94C78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5B796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F1B74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470D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4FD9AF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6D247E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C26BDD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DB64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76F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26159A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B985D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0034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9F4B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EB0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627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222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1878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8CCA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F627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0E2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C399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5B032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4647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E90F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56BC02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1F01" w14:paraId="75F9394B" w14:textId="77777777">
        <w:trPr>
          <w:trHeight w:val="14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5C3362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7D00C76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21EF112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B72423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962F62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48AC6D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AFAB2D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EABDDA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2638A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FC0EAA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6F7F29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121C85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80EC03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8F1C4D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E186BE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F05EE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576740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C4EFB4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D0AA37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C2EE44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93B6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8F21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E1CA9C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AB464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441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1A35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32F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C6E2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9F8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B94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DC1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5999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159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7EB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A26275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F4D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76A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9881E2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71F01" w14:paraId="2AD5E545" w14:textId="77777777">
        <w:trPr>
          <w:trHeight w:val="242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517F9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3DC6A98" w14:textId="77777777" w:rsidR="00F71F01" w:rsidRDefault="00194FA2">
            <w:pPr>
              <w:spacing w:line="169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Prenume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F20D2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5F06DE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3B45E9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99D27B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D084F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D31D3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14779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3D711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4285B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B5A20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91633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9750E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0687C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894A8E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A2163D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DFFFD7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0AC31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8EEF39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04894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1442D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14:paraId="2B53F88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F716FF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DE211C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4D1DDF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323CDCD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3F1000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F9B7AF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AC92ED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316070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F178D9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5A0176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9AF79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BC99A1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029CBF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E82612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1F01" w14:paraId="79D3DB78" w14:textId="77777777">
        <w:trPr>
          <w:trHeight w:val="22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AC9423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5FDE9A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8F9BC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FBBBF3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0A421E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3B5BB9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DE96D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F2B55F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C8D02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8B41CA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0BCCF6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66D388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71E369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D1FE98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C4F019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DFCC90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5B832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67D3F1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DE91A5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808080"/>
            </w:tcBorders>
            <w:shd w:val="clear" w:color="auto" w:fill="auto"/>
            <w:vAlign w:val="bottom"/>
          </w:tcPr>
          <w:p w14:paraId="02A420B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D87232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745B9A5B" w14:textId="77777777" w:rsidR="00F71F01" w:rsidRDefault="00194FA2">
            <w:pPr>
              <w:spacing w:line="155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E-mail</w:t>
            </w: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793D7F1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741235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8F6A5C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430B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22D44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F36234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F4F85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2E82AB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BBE4A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3EE42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C2B8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A2EEF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5940E3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BF35DA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25CB68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71F01" w14:paraId="2CE13A8D" w14:textId="77777777">
        <w:trPr>
          <w:trHeight w:val="1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F9776C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0B50851" w14:textId="77777777" w:rsidR="00F71F01" w:rsidRDefault="00194FA2">
            <w:pPr>
              <w:spacing w:line="161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Stradă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0CB23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1EAB7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A41F3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4D480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7D236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67618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BA11A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705DE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7D02FB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8C2E7B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40B4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55A26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E7116CE" w14:textId="77777777" w:rsidR="00F71F01" w:rsidRDefault="00194FA2">
            <w:pPr>
              <w:spacing w:line="161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Număr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384D53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9F5A7C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03177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4B2C7B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9A44B7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EF0C11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752B8E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2F48F4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B28EC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C0FAC2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04B96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ED999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CF1C78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28037B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BE6782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39CD9C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35C28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185A65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F4C468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C3A95E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E9608E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71F01" w14:paraId="48489E94" w14:textId="77777777">
        <w:trPr>
          <w:trHeight w:val="8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78FED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97C6E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4B77A7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DE217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5AE3A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803C53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3B14DC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401CF1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472929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A6EF15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D2D76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436CBF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53B92F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826F4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BF353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0D740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CD230A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6A1AC2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355DEB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04E9D3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2F2862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103B1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2B897E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A998D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B597B5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2DCE55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F57DBD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89932F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844736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50D5D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CC486A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A6F109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1DC02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0547D2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451742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3E16D6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A2F10E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AA99F1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71F01" w14:paraId="5667C90C" w14:textId="77777777">
        <w:trPr>
          <w:trHeight w:val="14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4F8653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684FB376" w14:textId="77777777" w:rsidR="00F71F01" w:rsidRDefault="00194FA2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4A4B6D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E0660E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5C0EDE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3573FBFB" w14:textId="77777777" w:rsidR="00F71F01" w:rsidRDefault="00194FA2">
            <w:pPr>
              <w:spacing w:line="0" w:lineRule="atLeast"/>
              <w:ind w:left="1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Scară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D969B1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55C858BB" w14:textId="77777777" w:rsidR="00F71F01" w:rsidRDefault="00194FA2">
            <w:pPr>
              <w:spacing w:line="0" w:lineRule="atLeast"/>
              <w:ind w:left="1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Etaj</w:t>
            </w:r>
          </w:p>
        </w:tc>
        <w:tc>
          <w:tcPr>
            <w:tcW w:w="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200F1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793F6C1C" w14:textId="77777777" w:rsidR="00F71F01" w:rsidRDefault="00194FA2">
            <w:pPr>
              <w:spacing w:line="0" w:lineRule="atLeast"/>
              <w:ind w:left="140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Ap.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1236FB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vAlign w:val="bottom"/>
          </w:tcPr>
          <w:p w14:paraId="1781FF3A" w14:textId="77777777" w:rsidR="00F71F01" w:rsidRDefault="00194FA2">
            <w:pPr>
              <w:spacing w:line="0" w:lineRule="atLeast"/>
              <w:ind w:left="1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Judeţ/Sector</w:t>
            </w: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129009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D08038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77D5E0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F8D7E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34F89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530C38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5AC98DE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15670F4" w14:textId="77777777" w:rsidR="00F71F01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Telefon</w:t>
            </w: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C37E86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DC88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276E3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5F03CA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5322C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6A76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54B5E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BD3557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5822A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DAF83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143B8D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1689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1B1C08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B3334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71F01" w14:paraId="0E7D472E" w14:textId="77777777">
        <w:trPr>
          <w:trHeight w:val="6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698B6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0BA7414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A80521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D9AA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47B272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539A26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BCFC8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4D38FB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E1EB45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1AFA35C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BEE76B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564C959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31345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6AA18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6C42EE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F494DB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A36EC2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80E4E0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77D3AB9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E6BC72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7C32B3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55D718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CD87F9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8A384F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430F2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C147B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E8FD3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47EB1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013D5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F4ABD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C71F9C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B872AF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B892FD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8FDDF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1F01" w14:paraId="24570DF7" w14:textId="77777777">
        <w:trPr>
          <w:trHeight w:val="7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7206A4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319B0D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 w:val="restart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46E294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314EA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BA3EED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6B0E2CC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9D7DDF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096B8F0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E5A8C6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72CA3B1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349C7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506B2A3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A3F7F8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10B7DE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0EA2B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529DA2B1" w14:textId="77777777" w:rsidR="00F71F01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4774BC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6FA1CA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CDCFB7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4A71DF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A34F5C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CC6A3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B755A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00CCB4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5DFA7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02BCBF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B3D04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ED10C1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4CA80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7B1027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CB8B07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71F01" w14:paraId="7748FD5A" w14:textId="77777777">
        <w:trPr>
          <w:trHeight w:val="6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ABF87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60C9EA3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D2A13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29848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DCD3E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25D815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DC17E1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330E838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ED8D02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6EB6102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9978E6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263EC93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1BA9EA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F65F5D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5950C4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204CB3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CF606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55E9C1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995E4D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3678A31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1639F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B9CB6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ABD547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5DFA2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16D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AE2931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13230D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88DD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6B7D3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5442F9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E38E5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D7DC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32EEB2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A0016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06E01D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1F01" w14:paraId="2C47F474" w14:textId="77777777">
        <w:trPr>
          <w:trHeight w:val="86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62C4FA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CF840C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4ADA42A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23CB0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D51CD4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63D427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72B73A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900656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F3FA9F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68386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147BE4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85C5A6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4A03FCE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1609072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3650F1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7015C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5A50C3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5634E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39B5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DFF5DE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8C2FD4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7B5E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6EF541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67A4D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FDE77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A5F13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237F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CEADDD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94DA9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376BF8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D9EC3D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1ECCA7A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71F01" w14:paraId="30C65EB2" w14:textId="77777777">
        <w:trPr>
          <w:trHeight w:val="145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F79D09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14:paraId="5F452C5E" w14:textId="77777777" w:rsidR="00F71F01" w:rsidRDefault="00194FA2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Localitate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C3EC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64F79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205B1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65F06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4C561F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34CD8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62C3C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A0A3F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639E3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auto"/>
            <w:vAlign w:val="bottom"/>
          </w:tcPr>
          <w:p w14:paraId="65E07282" w14:textId="77777777" w:rsidR="00F71F01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Cod poştal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E95DF6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A988F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0F8CF2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2F564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70D65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1805DB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3CB72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EEF6D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448F1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321F3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CE3CA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9CB75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D76A0D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0633D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7FFE5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F15097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519E9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E0CE17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F31A59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EAA36C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304F8B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71F01" w14:paraId="20F4148D" w14:textId="77777777">
        <w:trPr>
          <w:trHeight w:val="277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52BA0D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35C536B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9D0B43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69E827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A00CD7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BD69F0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39F98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CB3C2F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74C11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C388D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09941C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4"/>
            <w:vMerge/>
            <w:shd w:val="clear" w:color="auto" w:fill="auto"/>
            <w:vAlign w:val="bottom"/>
          </w:tcPr>
          <w:p w14:paraId="427DB7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6BF590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6B65B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CE1B41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59C6A7B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1D6E7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4523107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6D3C55A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AF34D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28A430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D39CB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3D8EF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DA2F5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A559F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79AB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AF8C3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4A3D34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BEC4F4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3AB7CB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4DC4B6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24671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377AB5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F01" w14:paraId="360B8321" w14:textId="77777777">
        <w:trPr>
          <w:trHeight w:val="113"/>
        </w:trPr>
        <w:tc>
          <w:tcPr>
            <w:tcW w:w="160" w:type="dxa"/>
            <w:tcBorders>
              <w:left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4EC51BB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AC457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95EA40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EC8174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D32047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2E224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8AD38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8512D4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D4200B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82227C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15BBE3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79D89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1BED87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183771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B7CA51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7D647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277A78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361F07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F5378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04C1D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32659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14E36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09A24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46BB9C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3C2ED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82C510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72DBBF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09173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711CE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11FC79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B383E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7CEF81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A11AFE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396077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DA90BD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938062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550F83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E4EF4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72B25D21" w14:textId="77777777" w:rsidR="00F71F01" w:rsidRDefault="005470A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9"/>
        </w:rPr>
        <w:pict w14:anchorId="08B58967">
          <v:line id="_x0000_s1035" style="position:absolute;z-index:-251730432;mso-position-horizontal-relative:text;mso-position-vertical-relative:text" from="45.2pt,-104.55pt" to="237.8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764DEE7">
          <v:line id="_x0000_s1036" style="position:absolute;z-index:-251729408;mso-position-horizontal-relative:text;mso-position-vertical-relative:text" from="237.55pt,-119.4pt" to="237.55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3C81D62">
          <v:rect id="_x0000_s1037" style="position:absolute;margin-left:9.15pt;margin-top:-98.6pt;width:294.05pt;height:21.8pt;z-index:-25172838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F1C0DCC">
          <v:rect id="_x0000_s1038" style="position:absolute;margin-left:44.8pt;margin-top:-95.75pt;width:255.55pt;height:16.1pt;z-index:-25172736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24A12BE">
          <v:line id="_x0000_s1039" style="position:absolute;z-index:-251726336;mso-position-horizontal-relative:text;mso-position-vertical-relative:text" from="45.25pt,-80.4pt" to="299.85pt,-80.4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EBDCF60">
          <v:line id="_x0000_s1040" style="position:absolute;z-index:-251725312;mso-position-horizontal-relative:text;mso-position-vertical-relative:text" from="299.6pt,-95.3pt" to="299.6pt,-80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2C9733D">
          <v:rect id="_x0000_s1041" style="position:absolute;margin-left:9.15pt;margin-top:-74.35pt;width:226.3pt;height:21.8pt;z-index:-25172428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556AB13">
          <v:rect id="_x0000_s1042" style="position:absolute;margin-left:44.8pt;margin-top:-71.5pt;width:187.8pt;height:16.1pt;z-index:-25172326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8EDCF6A">
          <v:line id="_x0000_s1043" style="position:absolute;z-index:-251722240;mso-position-horizontal-relative:text;mso-position-vertical-relative:text" from="45.25pt,-56.15pt" to="232.1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63B1BB4">
          <v:line id="_x0000_s1044" style="position:absolute;z-index:-251721216;mso-position-horizontal-relative:text;mso-position-vertical-relative:text" from="231.85pt,-71pt" to="231.8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4A2AE85">
          <v:rect id="_x0000_s1045" style="position:absolute;margin-left:244.7pt;margin-top:-122.7pt;width:58.5pt;height:21.75pt;z-index:-25172019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00DEDE5">
          <v:rect id="_x0000_s1046" style="position:absolute;margin-left:275.05pt;margin-top:-119.85pt;width:25.3pt;height:16.1pt;z-index:-25171916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16C5245">
          <v:line id="_x0000_s1047" style="position:absolute;z-index:-251718144;mso-position-horizontal-relative:text;mso-position-vertical-relative:text" from="275.5pt,-104.55pt" to="299.85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39CE003">
          <v:line id="_x0000_s1048" style="position:absolute;z-index:-251717120;mso-position-horizontal-relative:text;mso-position-vertical-relative:text" from="299.6pt,-119.4pt" to="299.6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44A7662">
          <v:rect id="_x0000_s1049" style="position:absolute;margin-left:238.45pt;margin-top:-74.35pt;width:64.8pt;height:21.8pt;z-index:-25171609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7AC5649">
          <v:rect id="_x0000_s1050" style="position:absolute;margin-left:268.35pt;margin-top:-71.5pt;width:32.1pt;height:16.1pt;z-index:-25171507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976E957">
          <v:line id="_x0000_s1051" style="position:absolute;z-index:-251714048;mso-position-horizontal-relative:text;mso-position-vertical-relative:text" from="268.8pt,-56.15pt" to="299.9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1E278A4">
          <v:line id="_x0000_s1052" style="position:absolute;z-index:-251713024;mso-position-horizontal-relative:text;mso-position-vertical-relative:text" from="299.65pt,-71pt" to="299.6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83ACA5F">
          <v:rect id="_x0000_s1053" style="position:absolute;margin-left:188.8pt;margin-top:-49.95pt;width:114.45pt;height:21.8pt;z-index:-25171200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2729175">
          <v:rect id="_x0000_s1054" style="position:absolute;margin-left:235.05pt;margin-top:-47.1pt;width:65.4pt;height:16.1pt;z-index:-25171097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042F20B">
          <v:line id="_x0000_s1055" style="position:absolute;z-index:-251709952;mso-position-horizontal-relative:text;mso-position-vertical-relative:text" from="235.5pt,-31.75pt" to="299.9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34C8735">
          <v:line id="_x0000_s1056" style="position:absolute;z-index:-251708928;mso-position-horizontal-relative:text;mso-position-vertical-relative:text" from="299.65pt,-46.65pt" to="299.6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9EBD5CB">
          <v:rect id="_x0000_s1057" style="position:absolute;margin-left:201.2pt;margin-top:-25.3pt;width:102.05pt;height:21.1pt;z-index:-25170790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775A8E9">
          <v:rect id="_x0000_s1058" style="position:absolute;margin-left:243.75pt;margin-top:-22.45pt;width:56.7pt;height:15.4pt;z-index:-25170688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67DDB627">
          <v:line id="_x0000_s1059" style="position:absolute;z-index:-251705856;mso-position-horizontal-relative:text;mso-position-vertical-relative:text" from="244.25pt,-7.8pt" to="299.9pt,-7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FA1E942">
          <v:line id="_x0000_s1060" style="position:absolute;z-index:-251704832;mso-position-horizontal-relative:text;mso-position-vertical-relative:text" from="299.65pt,-22pt" to="299.65pt,-7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17E62D1">
          <v:rect id="_x0000_s1061" style="position:absolute;margin-left:9.4pt;margin-top:-25.55pt;width:188.8pt;height:21.3pt;z-index:-25170380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8A1BD99">
          <v:rect id="_x0000_s1062" style="position:absolute;margin-left:48.5pt;margin-top:-22.7pt;width:146.9pt;height:15.6pt;z-index:-25170278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FF36FF8">
          <v:line id="_x0000_s1063" style="position:absolute;z-index:-251701760;mso-position-horizontal-relative:text;mso-position-vertical-relative:text" from="48.95pt,-7.9pt" to="194.85pt,-7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91B71AF">
          <v:line id="_x0000_s1064" style="position:absolute;z-index:-251700736;mso-position-horizontal-relative:text;mso-position-vertical-relative:text" from="194.6pt,-22.2pt" to="194.6pt,-7.6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CE51254">
          <v:rect id="_x0000_s1065" style="position:absolute;margin-left:310.5pt;margin-top:-57.9pt;width:220pt;height:22.45pt;z-index:-25169971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AFCEC7F">
          <v:rect id="_x0000_s1066" style="position:absolute;margin-left:343.85pt;margin-top:-55.05pt;width:183.8pt;height:16.75pt;z-index:-25169868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4097EA8">
          <v:line id="_x0000_s1067" style="position:absolute;z-index:-251697664;mso-position-horizontal-relative:text;mso-position-vertical-relative:text" from="344.3pt,-39.05pt" to="527.15pt,-3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B4CC78E">
          <v:line id="_x0000_s1068" style="position:absolute;z-index:-251696640;mso-position-horizontal-relative:text;mso-position-vertical-relative:text" from="526.9pt,-54.6pt" to="526.9pt,-38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B9041DD">
          <v:rect id="_x0000_s1069" style="position:absolute;margin-left:311pt;margin-top:-87.15pt;width:242.5pt;height:22.5pt;z-index:-25169561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83BACBB">
          <v:rect id="_x0000_s1070" style="position:absolute;margin-left:343.35pt;margin-top:-84.3pt;width:207.3pt;height:16.8pt;z-index:-25169459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45E35B6">
          <v:line id="_x0000_s1071" style="position:absolute;z-index:-251693568;mso-position-horizontal-relative:text;mso-position-vertical-relative:text" from="343.8pt,-68.25pt" to="550.15pt,-68.2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D3F4E4C">
          <v:line id="_x0000_s1072" style="position:absolute;z-index:-251692544;mso-position-horizontal-relative:text;mso-position-vertical-relative:text" from="549.9pt,-83.85pt" to="549.9pt,-6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0ABA8E1">
          <v:rect id="_x0000_s1073" style="position:absolute;margin-left:9.4pt;margin-top:-49.95pt;width:52.4pt;height:21.8pt;z-index:-25169152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47A8F89">
          <v:rect id="_x0000_s1074" style="position:absolute;margin-left:27.75pt;margin-top:-47.1pt;width:31.2pt;height:16.1pt;z-index:-25169049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CE165C5">
          <v:line id="_x0000_s1075" style="position:absolute;z-index:-251689472;mso-position-horizontal-relative:text;mso-position-vertical-relative:text" from="28.2pt,-31.75pt" to="58.4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E09F8BA">
          <v:line id="_x0000_s1076" style="position:absolute;z-index:-251688448;mso-position-horizontal-relative:text;mso-position-vertical-relative:text" from="58.15pt,-46.65pt" to="58.1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F97E052">
          <v:rect id="_x0000_s1077" style="position:absolute;margin-left:63.45pt;margin-top:-49.95pt;width:45.3pt;height:21.8pt;z-index:-25168742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0858115">
          <v:rect id="_x0000_s1078" style="position:absolute;margin-left:87.8pt;margin-top:-47.1pt;width:18.1pt;height:16.1pt;z-index:-25168640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CB5CD8E">
          <v:line id="_x0000_s1079" style="position:absolute;z-index:-251685376;mso-position-horizontal-relative:text;mso-position-vertical-relative:text" from="88.25pt,-31.75pt" to="105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59BB300">
          <v:line id="_x0000_s1080" style="position:absolute;z-index:-251684352;mso-position-horizontal-relative:text;mso-position-vertical-relative:text" from="105.1pt,-46.65pt" to="105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12EEEDB">
          <v:rect id="_x0000_s1081" style="position:absolute;margin-left:110.5pt;margin-top:-49.95pt;width:39.9pt;height:21.8pt;z-index:-25168332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08DF199">
          <v:rect id="_x0000_s1082" style="position:absolute;margin-left:127.5pt;margin-top:-47.1pt;width:20.05pt;height:16.1pt;z-index:-25168230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607A2A3C">
          <v:line id="_x0000_s1083" style="position:absolute;z-index:-251681280;mso-position-horizontal-relative:text;mso-position-vertical-relative:text" from="127.95pt,-31.75pt" to="147.0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9B33937">
          <v:line id="_x0000_s1084" style="position:absolute;z-index:-251680256;mso-position-horizontal-relative:text;mso-position-vertical-relative:text" from="146.8pt,-46.65pt" to="146.8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BA6D668">
          <v:rect id="_x0000_s1085" style="position:absolute;margin-left:152pt;margin-top:-49.9pt;width:34.7pt;height:21.75pt;z-index:-25167923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A7C5568">
          <v:rect id="_x0000_s1086" style="position:absolute;margin-left:165.55pt;margin-top:-47.1pt;width:18.3pt;height:16.15pt;z-index:-25167820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EE559EA">
          <v:line id="_x0000_s1087" style="position:absolute;z-index:-251677184;mso-position-horizontal-relative:text;mso-position-vertical-relative:text" from="166.05pt,-31.75pt" to="183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FB72565">
          <v:line id="_x0000_s1088" style="position:absolute;z-index:-251676160;mso-position-horizontal-relative:text;mso-position-vertical-relative:text" from="183.1pt,-46.6pt" to="183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0228729">
          <v:rect id="_x0000_s1089" style="position:absolute;margin-left:310.5pt;margin-top:-27.7pt;width:220.5pt;height:22.3pt;z-index:-25167513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7A7DFDA">
          <v:rect id="_x0000_s1090" style="position:absolute;margin-left:343.35pt;margin-top:-24.9pt;width:184.8pt;height:16.65pt;z-index:-25167411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E436B44">
          <v:line id="_x0000_s1091" style="position:absolute;z-index:-251673088;mso-position-horizontal-relative:text;mso-position-vertical-relative:text" from="343.8pt,-9.05pt" to="527.65pt,-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B76C49B">
          <v:line id="_x0000_s1092" style="position:absolute;z-index:-251672064;mso-position-horizontal-relative:text;mso-position-vertical-relative:text" from="527.4pt,-24.4pt" to="527.4pt,-8.8pt" o:userdrawn="t" strokecolor="white" strokeweight=".5pt"/>
        </w:pict>
      </w:r>
      <w:r w:rsidR="006F3916"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45440" behindDoc="1" locked="0" layoutInCell="1" allowOverlap="1" wp14:anchorId="36612AED" wp14:editId="48B89DEA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7082155" cy="213995"/>
            <wp:effectExtent l="19050" t="0" r="444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ABBA84" w14:textId="77777777" w:rsidR="00F71F01" w:rsidRDefault="00F71F01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3A1F39C9" w14:textId="77777777" w:rsidR="00F71F01" w:rsidRDefault="00194FA2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II. DATE PRIVIND CATEGORIILE DE VENIT PENTRU CARE SE SOLICITĂ 2% DIN IMPOZITUL ANUAL</w:t>
      </w:r>
    </w:p>
    <w:p w14:paraId="5AF8BA12" w14:textId="77777777" w:rsidR="00F71F01" w:rsidRDefault="005470A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pict w14:anchorId="6D8EEF59">
          <v:rect id="_x0000_s1094" style="position:absolute;margin-left:6.4pt;margin-top:11pt;width:160.4pt;height:14.95pt;z-index:-251670016" o:userdrawn="t" fillcolor="#e5e5e5" strokecolor="none"/>
        </w:pict>
      </w:r>
      <w:r>
        <w:rPr>
          <w:rFonts w:ascii="Arial" w:eastAsia="Arial" w:hAnsi="Arial"/>
          <w:b/>
          <w:sz w:val="23"/>
        </w:rPr>
        <w:pict w14:anchorId="1F812544">
          <v:line id="_x0000_s1095" style="position:absolute;z-index:-251668992" from="558.5pt,4.05pt" to="558.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387F65F7">
          <v:line id="_x0000_s1096" style="position:absolute;z-index:-251667968" from=".7pt,5.2pt" to="559.65pt,5.2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0A777A6B">
          <v:line id="_x0000_s1097" style="position:absolute;z-index:-251666944" from="1.85pt,4.05pt" to="1.8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24A00B80">
          <v:line id="_x0000_s1098" style="position:absolute;z-index:-251665920" from=".7pt,50.3pt" to="559.65pt,50.3pt" o:userdrawn="t" strokecolor="#999" strokeweight=".80008mm"/>
        </w:pict>
      </w:r>
    </w:p>
    <w:p w14:paraId="13072D84" w14:textId="77777777" w:rsidR="00F71F01" w:rsidRDefault="005470A8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pict w14:anchorId="2AE602EB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46.55pt;margin-top:9.45pt;width:14.35pt;height:15.8pt;z-index:251744768;mso-width-relative:margin;mso-height-relative:margin" filled="f" stroked="f">
            <v:textbox>
              <w:txbxContent>
                <w:p w14:paraId="4045EA53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1569E6CA" w14:textId="77777777" w:rsidR="00F71F01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salarii și asimilate salariilor</w:t>
      </w:r>
    </w:p>
    <w:p w14:paraId="1AC791F3" w14:textId="77777777" w:rsidR="00F71F01" w:rsidRDefault="005470A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550ACDE8">
          <v:rect id="_x0000_s1099" style="position:absolute;margin-left:152.1pt;margin-top:-8.55pt;width:10pt;height:9.95pt;z-index:-251664896" o:userdrawn="t" strokecolor="none"/>
        </w:pict>
      </w:r>
      <w:r>
        <w:rPr>
          <w:rFonts w:ascii="Arial" w:eastAsia="Arial" w:hAnsi="Arial"/>
          <w:sz w:val="16"/>
        </w:rPr>
        <w:pict w14:anchorId="1A8A23A3">
          <v:line id="_x0000_s1100" style="position:absolute;z-index:-251663872" from="152.1pt,-8.3pt" to="161.6pt,-8.3pt" o:userdrawn="t" strokecolor="gray" strokeweight=".5pt"/>
        </w:pict>
      </w:r>
      <w:r>
        <w:rPr>
          <w:rFonts w:ascii="Arial" w:eastAsia="Arial" w:hAnsi="Arial"/>
          <w:sz w:val="16"/>
        </w:rPr>
        <w:pict w14:anchorId="4085DC56">
          <v:line id="_x0000_s1101" style="position:absolute;z-index:-251662848" from="152.35pt,-8.55pt" to="152.35pt,1.15pt" o:userdrawn="t" strokecolor="gray" strokeweight=".5pt"/>
        </w:pict>
      </w:r>
      <w:r>
        <w:rPr>
          <w:rFonts w:ascii="Arial" w:eastAsia="Arial" w:hAnsi="Arial"/>
          <w:sz w:val="16"/>
        </w:rPr>
        <w:pict w14:anchorId="6A62AAF4">
          <v:line id="_x0000_s1102" style="position:absolute;z-index:-251661824" from="152.85pt,-8.05pt" to="152.85pt,.4pt" o:userdrawn="t" strokecolor="#404040" strokeweight=".5pt"/>
        </w:pict>
      </w:r>
      <w:r>
        <w:rPr>
          <w:rFonts w:ascii="Arial" w:eastAsia="Arial" w:hAnsi="Arial"/>
          <w:sz w:val="16"/>
        </w:rPr>
        <w:pict w14:anchorId="66453911">
          <v:line id="_x0000_s1103" style="position:absolute;z-index:-251660800" from="152.6pt,-7.8pt" to="161.1pt,-7.8pt" o:userdrawn="t" strokecolor="#404040" strokeweight=".5pt"/>
        </w:pict>
      </w:r>
      <w:r>
        <w:rPr>
          <w:rFonts w:ascii="Arial" w:eastAsia="Arial" w:hAnsi="Arial"/>
          <w:sz w:val="16"/>
        </w:rPr>
        <w:pict w14:anchorId="08AB26A2">
          <v:line id="_x0000_s1104" style="position:absolute;z-index:-251659776" from="161.85pt,-8.55pt" to="161.85pt,1.4pt" o:userdrawn="t" strokecolor="#d4d0c8" strokeweight=".5pt"/>
        </w:pict>
      </w:r>
      <w:r>
        <w:rPr>
          <w:rFonts w:ascii="Arial" w:eastAsia="Arial" w:hAnsi="Arial"/>
          <w:sz w:val="16"/>
        </w:rPr>
        <w:pict w14:anchorId="28F5C615">
          <v:line id="_x0000_s1105" style="position:absolute;z-index:-251658752" from="152.1pt,1.15pt" to="162.1pt,1.15pt" o:userdrawn="t" strokecolor="#d4d0c8" strokeweight=".5pt"/>
        </w:pict>
      </w:r>
      <w:r>
        <w:rPr>
          <w:rFonts w:ascii="Arial" w:eastAsia="Arial" w:hAnsi="Arial"/>
          <w:sz w:val="16"/>
        </w:rPr>
        <w:pict w14:anchorId="77BCD410">
          <v:line id="_x0000_s1106" style="position:absolute;z-index:-251657728" from="152.6pt,.65pt" to="161.6pt,.65pt" o:userdrawn="t" strokecolor="white" strokeweight=".5pt"/>
        </w:pict>
      </w:r>
      <w:r>
        <w:rPr>
          <w:rFonts w:ascii="Arial" w:eastAsia="Arial" w:hAnsi="Arial"/>
          <w:sz w:val="16"/>
        </w:rPr>
        <w:pict w14:anchorId="2220721C">
          <v:line id="_x0000_s1107" style="position:absolute;z-index:-251656704" from="161.35pt,-8.05pt" to="161.35pt,.9pt" o:userdrawn="t" strokecolor="white" strokeweight=".5pt"/>
        </w:pict>
      </w:r>
      <w:r>
        <w:rPr>
          <w:rFonts w:ascii="Arial" w:eastAsia="Arial" w:hAnsi="Arial"/>
          <w:sz w:val="16"/>
        </w:rPr>
        <w:pict w14:anchorId="51C65F3B">
          <v:rect id="_x0000_s1108" style="position:absolute;margin-left:7.35pt;margin-top:7.15pt;width:160.15pt;height:14.95pt;z-index:-251655680" o:userdrawn="t" fillcolor="#e5e5e5" strokecolor="none"/>
        </w:pict>
      </w:r>
    </w:p>
    <w:p w14:paraId="7536E473" w14:textId="77777777" w:rsidR="00F71F01" w:rsidRDefault="00F71F01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55E7136D" w14:textId="77777777" w:rsidR="00F71F01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pensii</w:t>
      </w:r>
    </w:p>
    <w:p w14:paraId="1CE11BFC" w14:textId="77777777" w:rsidR="00F71F01" w:rsidRDefault="005470A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42404A14">
          <v:line id="_x0000_s1109" style="position:absolute;z-index:-251654656" from="152.8pt,-8.3pt" to="162.3pt,-8.3pt" o:userdrawn="t" strokecolor="gray" strokeweight=".5pt"/>
        </w:pict>
      </w:r>
      <w:r>
        <w:rPr>
          <w:rFonts w:ascii="Arial" w:eastAsia="Arial" w:hAnsi="Arial"/>
          <w:sz w:val="16"/>
        </w:rPr>
        <w:pict w14:anchorId="3766AD78">
          <v:line id="_x0000_s1110" style="position:absolute;z-index:-251653632" from="153.05pt,-8.55pt" to="153.05pt,1.15pt" o:userdrawn="t" strokecolor="gray" strokeweight=".5pt"/>
        </w:pict>
      </w:r>
      <w:r>
        <w:rPr>
          <w:rFonts w:ascii="Arial" w:eastAsia="Arial" w:hAnsi="Arial"/>
          <w:sz w:val="16"/>
        </w:rPr>
        <w:pict w14:anchorId="7919A404">
          <v:line id="_x0000_s1111" style="position:absolute;z-index:-251652608" from="153.55pt,-8.05pt" to="153.55pt,.4pt" o:userdrawn="t" strokecolor="#404040" strokeweight=".5pt"/>
        </w:pict>
      </w:r>
      <w:r>
        <w:rPr>
          <w:rFonts w:ascii="Arial" w:eastAsia="Arial" w:hAnsi="Arial"/>
          <w:sz w:val="16"/>
        </w:rPr>
        <w:pict w14:anchorId="67B61BF8">
          <v:line id="_x0000_s1112" style="position:absolute;z-index:-251651584" from="153.3pt,-7.8pt" to="161.8pt,-7.8pt" o:userdrawn="t" strokecolor="#404040" strokeweight=".5pt"/>
        </w:pict>
      </w:r>
      <w:r>
        <w:rPr>
          <w:rFonts w:ascii="Arial" w:eastAsia="Arial" w:hAnsi="Arial"/>
          <w:sz w:val="16"/>
        </w:rPr>
        <w:pict w14:anchorId="505BF64C">
          <v:line id="_x0000_s1113" style="position:absolute;z-index:-251650560" from="162.55pt,-8.55pt" to="162.55pt,1.4pt" o:userdrawn="t" strokecolor="#d4d0c8" strokeweight=".5pt"/>
        </w:pict>
      </w:r>
      <w:r>
        <w:rPr>
          <w:rFonts w:ascii="Arial" w:eastAsia="Arial" w:hAnsi="Arial"/>
          <w:sz w:val="16"/>
        </w:rPr>
        <w:pict w14:anchorId="7304AF74">
          <v:line id="_x0000_s1114" style="position:absolute;z-index:-251649536" from="152.8pt,1.15pt" to="162.8pt,1.15pt" o:userdrawn="t" strokecolor="#d4d0c8" strokeweight=".5pt"/>
        </w:pict>
      </w:r>
      <w:r>
        <w:rPr>
          <w:rFonts w:ascii="Arial" w:eastAsia="Arial" w:hAnsi="Arial"/>
          <w:sz w:val="16"/>
        </w:rPr>
        <w:pict w14:anchorId="15CBD9EC">
          <v:line id="_x0000_s1115" style="position:absolute;z-index:-251648512" from="153.3pt,.65pt" to="162.3pt,.65pt" o:userdrawn="t" strokecolor="white" strokeweight=".5pt"/>
        </w:pict>
      </w:r>
      <w:r>
        <w:rPr>
          <w:rFonts w:ascii="Arial" w:eastAsia="Arial" w:hAnsi="Arial"/>
          <w:sz w:val="16"/>
        </w:rPr>
        <w:pict w14:anchorId="4873F20C">
          <v:line id="_x0000_s1116" style="position:absolute;z-index:-251647488" from="162.05pt,-8.05pt" to="162.05pt,.9pt" o:userdrawn="t" strokecolor="white" strokeweight=".5pt"/>
        </w:pict>
      </w:r>
    </w:p>
    <w:p w14:paraId="02FB4ECB" w14:textId="77777777" w:rsidR="00F71F01" w:rsidRDefault="00F71F01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7E0A76B8" w14:textId="77777777" w:rsidR="00F71F01" w:rsidRDefault="00194FA2">
      <w:pPr>
        <w:numPr>
          <w:ilvl w:val="0"/>
          <w:numId w:val="1"/>
        </w:numPr>
        <w:tabs>
          <w:tab w:val="left" w:pos="405"/>
        </w:tabs>
        <w:spacing w:line="334" w:lineRule="auto"/>
        <w:ind w:left="380" w:right="2960" w:hanging="289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>79 , ART.82 alin.(6)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3"/>
        </w:rPr>
        <w:t>și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72795ACB" w14:textId="77777777" w:rsidR="00F71F01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70016" behindDoc="1" locked="0" layoutInCell="1" allowOverlap="1" wp14:anchorId="2319A2DC" wp14:editId="29898600">
            <wp:simplePos x="0" y="0"/>
            <wp:positionH relativeFrom="column">
              <wp:posOffset>7620</wp:posOffset>
            </wp:positionH>
            <wp:positionV relativeFrom="paragraph">
              <wp:posOffset>-448310</wp:posOffset>
            </wp:positionV>
            <wp:extent cx="7109460" cy="228663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9D0885" w14:textId="77777777" w:rsidR="00F71F01" w:rsidRDefault="00F71F01">
      <w:pPr>
        <w:spacing w:line="20" w:lineRule="exact"/>
        <w:rPr>
          <w:rFonts w:ascii="Times New Roman" w:eastAsia="Times New Roman" w:hAnsi="Times New Roman"/>
          <w:sz w:val="24"/>
        </w:rPr>
        <w:sectPr w:rsidR="00F71F01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075CAA04" w14:textId="77777777" w:rsidR="00F71F01" w:rsidRDefault="00F71F01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08F30AD0" w14:textId="77777777" w:rsidR="00F71F01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1. Bursa privată</w:t>
      </w:r>
    </w:p>
    <w:p w14:paraId="6EF2793E" w14:textId="77777777" w:rsidR="00F71F01" w:rsidRDefault="00F71F01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67223BC1" w14:textId="77777777" w:rsidR="00F71F01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nr./data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1BE66AB2" wp14:editId="7197E715">
            <wp:extent cx="1767205" cy="20447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B3B40" w14:textId="77777777" w:rsidR="00F71F01" w:rsidRDefault="00F71F01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71FCBB72" w14:textId="77777777" w:rsidR="00F71F01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Sumă plătită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6B890836" wp14:editId="030CFBED">
            <wp:extent cx="1774190" cy="2044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00345" w14:textId="77777777" w:rsidR="00F71F01" w:rsidRDefault="005470A8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242973C3">
          <v:shape id="_x0000_s1188" type="#_x0000_t202" style="position:absolute;margin-left:197.1pt;margin-top:10.65pt;width:14.35pt;height:15.8pt;z-index:251743744;mso-width-relative:margin;mso-height-relative:margin" filled="f" stroked="f">
            <v:textbox>
              <w:txbxContent>
                <w:p w14:paraId="5CABBA4B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067A357A" w14:textId="77777777" w:rsidR="00F71F01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2. Susţinerea unei entităţi nonprofit/unităţi de cult</w:t>
      </w:r>
    </w:p>
    <w:p w14:paraId="196240C5" w14:textId="77777777" w:rsidR="00F71F01" w:rsidRDefault="005470A8">
      <w:pPr>
        <w:spacing w:line="20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654AD050">
          <v:shape id="_x0000_s1186" type="#_x0000_t202" style="position:absolute;margin-left:100.6pt;margin-top:9.85pt;width:449.3pt;height:19.75pt;z-index:251741696;mso-width-relative:margin;mso-height-relative:margin" filled="f" stroked="f">
            <v:textbox>
              <w:txbxContent>
                <w:p w14:paraId="57A0BFD1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S.N.P.V. PRO LEX</w:t>
                  </w:r>
                </w:p>
              </w:txbxContent>
            </v:textbox>
          </v:shape>
        </w:pict>
      </w:r>
    </w:p>
    <w:p w14:paraId="695B88ED" w14:textId="77777777" w:rsidR="00F71F01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Denumire entitate</w:t>
      </w:r>
    </w:p>
    <w:p w14:paraId="77A0D13F" w14:textId="77777777" w:rsidR="00F71F01" w:rsidRDefault="00F71F01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6F886654" w14:textId="77777777" w:rsidR="00F71F01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nonprofit/unitate de cult</w:t>
      </w:r>
    </w:p>
    <w:p w14:paraId="5ECA9BE0" w14:textId="77777777" w:rsidR="00F71F01" w:rsidRDefault="00194F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1DCAC7DA" w14:textId="77777777" w:rsidR="00F71F01" w:rsidRDefault="00F71F01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0761CA1E" w14:textId="77777777" w:rsidR="00F71F01" w:rsidRDefault="00194FA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Documente de plată nr./data</w:t>
      </w:r>
    </w:p>
    <w:p w14:paraId="4D93A528" w14:textId="77777777" w:rsidR="00F71F01" w:rsidRDefault="00F71F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33DB94" w14:textId="77777777" w:rsidR="00F71F01" w:rsidRDefault="00F71F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7B93C2" w14:textId="77777777" w:rsidR="00F71F01" w:rsidRDefault="005470A8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  <w:lang w:eastAsia="zh-TW"/>
        </w:rPr>
        <w:pict w14:anchorId="0226810E">
          <v:shape id="_x0000_s1185" type="#_x0000_t202" style="position:absolute;margin-left:168.95pt;margin-top:14.45pt;width:163.95pt;height:19.75pt;z-index:251740672;mso-width-relative:margin;mso-height-relative:margin" filled="f" stroked="f">
            <v:textbox>
              <w:txbxContent>
                <w:p w14:paraId="07689D7F" w14:textId="77777777" w:rsidR="006F3916" w:rsidRDefault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16392628</w:t>
                  </w:r>
                </w:p>
              </w:txbxContent>
            </v:textbox>
          </v:shape>
        </w:pict>
      </w:r>
    </w:p>
    <w:p w14:paraId="53E04EE5" w14:textId="77777777" w:rsidR="00F71F01" w:rsidRDefault="00194FA2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de identificare fiscală a entităţii nonprofit /</w:t>
      </w:r>
    </w:p>
    <w:p w14:paraId="5F3F83BA" w14:textId="77777777" w:rsidR="00F71F01" w:rsidRDefault="00F71F01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AD5CED" w14:textId="77777777" w:rsidR="00F71F01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unităţii de cult</w:t>
      </w:r>
    </w:p>
    <w:p w14:paraId="6FD2A837" w14:textId="77777777" w:rsidR="00F71F01" w:rsidRDefault="00F71F01">
      <w:pPr>
        <w:spacing w:line="0" w:lineRule="atLeast"/>
        <w:ind w:left="180"/>
        <w:rPr>
          <w:rFonts w:ascii="Arial" w:eastAsia="Arial" w:hAnsi="Arial"/>
          <w:sz w:val="16"/>
        </w:rPr>
        <w:sectPr w:rsidR="00F71F01">
          <w:type w:val="continuous"/>
          <w:pgSz w:w="11900" w:h="16838"/>
          <w:pgMar w:top="430" w:right="346" w:bottom="0" w:left="360" w:header="0" w:footer="0" w:gutter="0"/>
          <w:cols w:num="2" w:space="0" w:equalWidth="0">
            <w:col w:w="4200" w:space="140"/>
            <w:col w:w="6860"/>
          </w:cols>
          <w:docGrid w:linePitch="360"/>
        </w:sectPr>
      </w:pPr>
    </w:p>
    <w:p w14:paraId="7F8C480D" w14:textId="77777777" w:rsidR="00F71F01" w:rsidRDefault="005470A8">
      <w:pPr>
        <w:spacing w:line="1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pict w14:anchorId="1A31B075">
          <v:shape id="_x0000_s1187" type="#_x0000_t202" style="position:absolute;margin-left:98.35pt;margin-top:4.8pt;width:250pt;height:19.75pt;z-index:251742720;mso-width-relative:margin;mso-height-relative:margin" filled="f" stroked="f">
            <v:textbox>
              <w:txbxContent>
                <w:p w14:paraId="59406650" w14:textId="77777777" w:rsidR="006F3916" w:rsidRPr="00320C0F" w:rsidRDefault="00320C0F" w:rsidP="00320C0F">
                  <w:pPr>
                    <w:rPr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222222"/>
                      <w:sz w:val="14"/>
                      <w:szCs w:val="14"/>
                      <w:shd w:val="clear" w:color="auto" w:fill="FFFFFF"/>
                    </w:rPr>
                    <w:t> </w:t>
                  </w:r>
                  <w:r w:rsidRPr="00320C0F"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RO21 RNCB 0285 0084 6310 0001</w:t>
                  </w:r>
                </w:p>
              </w:txbxContent>
            </v:textbox>
          </v:shap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20"/>
        <w:gridCol w:w="1160"/>
      </w:tblGrid>
      <w:tr w:rsidR="00F71F01" w14:paraId="0B71F630" w14:textId="77777777">
        <w:trPr>
          <w:trHeight w:val="240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3B52783" w14:textId="77777777" w:rsidR="00F71F01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 bancar (IBAN)</w:t>
            </w:r>
          </w:p>
        </w:tc>
        <w:tc>
          <w:tcPr>
            <w:tcW w:w="50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7B9B21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9F30775" w14:textId="77777777" w:rsidR="00F71F01" w:rsidRDefault="00194FA2">
            <w:pPr>
              <w:spacing w:line="0" w:lineRule="atLeast"/>
              <w:ind w:left="50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Sumă (lei)</w:t>
            </w:r>
          </w:p>
        </w:tc>
      </w:tr>
      <w:tr w:rsidR="00F71F01" w14:paraId="73F8C115" w14:textId="77777777">
        <w:trPr>
          <w:trHeight w:val="65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DFE4B6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F9EAE1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588963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2914266F" w14:textId="77777777" w:rsidR="00F71F01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71040" behindDoc="1" locked="0" layoutInCell="1" allowOverlap="1" wp14:anchorId="7F4B3F16" wp14:editId="04C023E2">
            <wp:simplePos x="0" y="0"/>
            <wp:positionH relativeFrom="column">
              <wp:posOffset>6350</wp:posOffset>
            </wp:positionH>
            <wp:positionV relativeFrom="paragraph">
              <wp:posOffset>127635</wp:posOffset>
            </wp:positionV>
            <wp:extent cx="7110730" cy="1661795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34812" w14:textId="77777777" w:rsidR="00F71F01" w:rsidRDefault="00F71F01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4FC0828D" w14:textId="77777777" w:rsidR="00F71F01" w:rsidRDefault="00194FA2">
      <w:pPr>
        <w:spacing w:line="0" w:lineRule="atLeast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DATE DE IDENTIFICARE A ÎMPUTERNICITULUI</w:t>
      </w:r>
    </w:p>
    <w:p w14:paraId="275D34EA" w14:textId="77777777" w:rsidR="00F71F01" w:rsidRDefault="00F71F01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3DC3B8BE" w14:textId="77777777" w:rsidR="00F71F01" w:rsidRDefault="00194FA2">
      <w:pPr>
        <w:spacing w:line="0" w:lineRule="atLeast"/>
        <w:ind w:right="10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Cod de identificare fiscală</w:t>
      </w:r>
    </w:p>
    <w:p w14:paraId="189332A8" w14:textId="77777777" w:rsidR="00F71F01" w:rsidRDefault="00F71F01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620B2481" w14:textId="77777777" w:rsidR="00F71F01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Nume, prenume/Denumire</w:t>
      </w:r>
    </w:p>
    <w:p w14:paraId="60846205" w14:textId="77777777" w:rsidR="00F71F01" w:rsidRDefault="00F71F01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"/>
        <w:gridCol w:w="320"/>
        <w:gridCol w:w="360"/>
        <w:gridCol w:w="560"/>
        <w:gridCol w:w="300"/>
        <w:gridCol w:w="980"/>
        <w:gridCol w:w="580"/>
        <w:gridCol w:w="360"/>
        <w:gridCol w:w="1640"/>
        <w:gridCol w:w="740"/>
        <w:gridCol w:w="520"/>
        <w:gridCol w:w="160"/>
        <w:gridCol w:w="60"/>
        <w:gridCol w:w="300"/>
        <w:gridCol w:w="620"/>
        <w:gridCol w:w="60"/>
        <w:gridCol w:w="540"/>
        <w:gridCol w:w="440"/>
        <w:gridCol w:w="460"/>
        <w:gridCol w:w="200"/>
        <w:gridCol w:w="200"/>
        <w:gridCol w:w="380"/>
        <w:gridCol w:w="440"/>
        <w:gridCol w:w="180"/>
      </w:tblGrid>
      <w:tr w:rsidR="00F71F01" w14:paraId="586DF50A" w14:textId="77777777">
        <w:trPr>
          <w:trHeight w:val="277"/>
        </w:trPr>
        <w:tc>
          <w:tcPr>
            <w:tcW w:w="78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1B14F01" w14:textId="77777777" w:rsidR="00F71F01" w:rsidRDefault="00194FA2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Stradă</w:t>
            </w: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A30B6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9D61D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644D7E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A1B248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558C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2F78C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DC3CF1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BEDA54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6EAD73B" w14:textId="77777777" w:rsidR="00F71F01" w:rsidRDefault="00194FA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Număr</w:t>
            </w:r>
          </w:p>
        </w:tc>
        <w:tc>
          <w:tcPr>
            <w:tcW w:w="5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A4FD9F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46A737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2DB4FD4" w14:textId="77777777" w:rsidR="00F71F01" w:rsidRDefault="00194FA2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6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2923E1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6432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1ED4DB0" w14:textId="77777777" w:rsidR="00F71F01" w:rsidRDefault="00194FA2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Scară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7CA37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3BA2613" w14:textId="77777777" w:rsidR="00F71F01" w:rsidRDefault="00194FA2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Etaj</w:t>
            </w: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753917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BFFCDD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F8925AB" w14:textId="77777777" w:rsidR="00F71F01" w:rsidRDefault="00194FA2">
            <w:pPr>
              <w:spacing w:line="0" w:lineRule="atLeast"/>
              <w:ind w:left="1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Ap.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B770C8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128771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F01" w14:paraId="5960F402" w14:textId="77777777">
        <w:trPr>
          <w:trHeight w:val="68"/>
        </w:trPr>
        <w:tc>
          <w:tcPr>
            <w:tcW w:w="740" w:type="dxa"/>
            <w:shd w:val="clear" w:color="auto" w:fill="auto"/>
            <w:vAlign w:val="bottom"/>
          </w:tcPr>
          <w:p w14:paraId="0D5E5D3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82C00D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2938D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761F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9A7BAE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B912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101942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49E9D3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4027ED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EC967A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F9A788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40F1E2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0568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7C8F0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286DE9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B16672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7F24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9B2740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E192D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6F040A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ED3E5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D7CF96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E79AD6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CFF1EE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251DB9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1F01" w14:paraId="34B9C22A" w14:textId="77777777">
        <w:trPr>
          <w:trHeight w:val="40"/>
        </w:trPr>
        <w:tc>
          <w:tcPr>
            <w:tcW w:w="740" w:type="dxa"/>
            <w:shd w:val="clear" w:color="auto" w:fill="auto"/>
            <w:vAlign w:val="bottom"/>
          </w:tcPr>
          <w:p w14:paraId="777DE29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36BA4D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39F6CB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5619E9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B1B7D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8A72E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0AC69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6152A18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D4D0C8"/>
            <w:vAlign w:val="bottom"/>
          </w:tcPr>
          <w:p w14:paraId="3A0B66E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6276670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35A841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289D0A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C1570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8BB6C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03EEC25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79A1336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3CF28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531A45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C79D83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968D4E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5BC85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C62E1F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882F5A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2316E1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FD04A2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71F01" w14:paraId="07D1FF6A" w14:textId="77777777">
        <w:trPr>
          <w:trHeight w:val="95"/>
        </w:trPr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14:paraId="555A92BC" w14:textId="77777777" w:rsidR="00F71F01" w:rsidRDefault="00194FA2">
            <w:pPr>
              <w:spacing w:line="0" w:lineRule="atLeast"/>
              <w:ind w:left="18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Judeţ/Sector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EBC09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EB5AC8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AA92DA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748713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14:paraId="412C7BBD" w14:textId="77777777" w:rsidR="00F71F01" w:rsidRDefault="00194FA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Localitate</w:t>
            </w:r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93C7F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A6A50E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BAF6EE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43EC02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5F6EE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14:paraId="162DF3ED" w14:textId="77777777" w:rsidR="00F71F01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Cod poştal</w:t>
            </w:r>
          </w:p>
        </w:tc>
        <w:tc>
          <w:tcPr>
            <w:tcW w:w="5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F38F6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D261F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70586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A0FE9F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8F7D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ED3353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7AE8E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EA62B2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71F01" w14:paraId="0BBFAFDD" w14:textId="77777777">
        <w:trPr>
          <w:trHeight w:val="247"/>
        </w:trPr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14:paraId="1E40383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0BA2E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19733D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0AC167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4E7CE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14:paraId="6BF329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A81D74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22DDCE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48120C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8D434D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14:paraId="2FFCB45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0C9F2DF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1B35E0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92C2C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EB62BE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BE775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EF3F5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0186DD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43B8DE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1F01" w14:paraId="5ACF62D0" w14:textId="77777777">
        <w:trPr>
          <w:trHeight w:val="87"/>
        </w:trPr>
        <w:tc>
          <w:tcPr>
            <w:tcW w:w="740" w:type="dxa"/>
            <w:shd w:val="clear" w:color="auto" w:fill="auto"/>
            <w:vAlign w:val="bottom"/>
          </w:tcPr>
          <w:p w14:paraId="53CA55B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446988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3557CF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1A792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4B1ED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8FCC93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4BFDA2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2029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6FD4151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639073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4D795E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D9E006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83431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3B0CB7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07ADB2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2436BDE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32083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16D992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49A52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F619B8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E9828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E60ACF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DD8375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71F01" w14:paraId="0DA1BF3A" w14:textId="77777777">
        <w:trPr>
          <w:trHeight w:val="137"/>
        </w:trPr>
        <w:tc>
          <w:tcPr>
            <w:tcW w:w="740" w:type="dxa"/>
            <w:shd w:val="clear" w:color="auto" w:fill="auto"/>
            <w:vAlign w:val="bottom"/>
          </w:tcPr>
          <w:p w14:paraId="610EA27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97BDEC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01EB54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51CA8E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8960F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C5AC26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0E0798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0EA30BE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200C914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D2E54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567727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A0052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1F321B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760E3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B03F7D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248E81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1FCE90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E84017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9380E5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68BD61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1F01" w14:paraId="73C3A0DE" w14:textId="77777777">
        <w:trPr>
          <w:trHeight w:val="225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131B963" w14:textId="77777777" w:rsidR="00F71F01" w:rsidRDefault="00194FA2">
            <w:pPr>
              <w:spacing w:line="0" w:lineRule="atLeast"/>
              <w:ind w:left="20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Telefon</w:t>
            </w: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BA1CFF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9B4687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9184B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4028B4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0A51C4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93B67B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707156C" w14:textId="77777777" w:rsidR="00F71F01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5CDBB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0A5EE3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8AF51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8C705A0" w14:textId="77777777" w:rsidR="00F71F01" w:rsidRDefault="00194FA2">
            <w:pPr>
              <w:spacing w:line="0" w:lineRule="atLeast"/>
              <w:ind w:left="2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E-mail</w:t>
            </w: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62F80E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771C79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303786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72EBAE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6C4B4D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35B5BA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2D8CA2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1CFE6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FCE70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DC912B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55DF54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71F01" w14:paraId="4567B2AC" w14:textId="77777777">
        <w:trPr>
          <w:trHeight w:val="69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2FF514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7DE92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B1785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36192B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14667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507EE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C54DB3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E6ADAD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4597E3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84BA1E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88DFA6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9CCD83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28FFE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922DDF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9A9735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4BAB6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9E7350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5EAA77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6262F4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1EFB9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4BDFB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754A5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6559E9B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1F01" w14:paraId="34916CDC" w14:textId="77777777">
        <w:trPr>
          <w:trHeight w:val="127"/>
        </w:trPr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63E5C3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16524E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0460AE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A1D67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51F72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2810E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C10892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16AA40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32402A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78788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57A64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37F10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CA2F2E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24DA0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714F4D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A02087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B0AA83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2E37B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C05C89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4EC788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ED8DE0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0CAD6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0A47C9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14CB10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630434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1F01" w14:paraId="3C875313" w14:textId="77777777">
        <w:trPr>
          <w:trHeight w:val="155"/>
        </w:trPr>
        <w:tc>
          <w:tcPr>
            <w:tcW w:w="1100" w:type="dxa"/>
            <w:gridSpan w:val="3"/>
            <w:shd w:val="clear" w:color="auto" w:fill="auto"/>
            <w:vAlign w:val="bottom"/>
          </w:tcPr>
          <w:p w14:paraId="4A09FB2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BF5E39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328BD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CEB263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14253C4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3857F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37DFA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2F3CDF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E3258D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71F01" w14:paraId="37EA6B17" w14:textId="77777777">
        <w:trPr>
          <w:trHeight w:val="242"/>
        </w:trPr>
        <w:tc>
          <w:tcPr>
            <w:tcW w:w="110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E8ADC5E" w14:textId="77777777" w:rsidR="00F71F01" w:rsidRDefault="00194FA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Anexele nr.</w:t>
            </w:r>
          </w:p>
        </w:tc>
        <w:tc>
          <w:tcPr>
            <w:tcW w:w="36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034BB2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1FD433B" w14:textId="77777777" w:rsidR="00F71F01" w:rsidRDefault="00194FA2">
            <w:pPr>
              <w:spacing w:line="0" w:lineRule="atLeast"/>
              <w:ind w:right="2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-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C08E36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4C08F6BB" w14:textId="77777777" w:rsidR="00F71F01" w:rsidRDefault="00194FA2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 xml:space="preserve">fac parte integrantă din prezenta cerere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>(se înscrie, dacă</w:t>
            </w:r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>este cazul, numărul anexelor completate).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0EEE37A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3D8F13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4AA504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4D76FD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1F01" w14:paraId="7892AE3B" w14:textId="77777777">
        <w:trPr>
          <w:trHeight w:val="52"/>
        </w:trPr>
        <w:tc>
          <w:tcPr>
            <w:tcW w:w="740" w:type="dxa"/>
            <w:shd w:val="clear" w:color="auto" w:fill="auto"/>
            <w:vAlign w:val="bottom"/>
          </w:tcPr>
          <w:p w14:paraId="371B1EF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8063E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auto"/>
            <w:vAlign w:val="bottom"/>
          </w:tcPr>
          <w:p w14:paraId="2685F4F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top w:val="single" w:sz="8" w:space="0" w:color="D4D0C8"/>
              <w:right w:val="single" w:sz="8" w:space="0" w:color="E5E5E5"/>
            </w:tcBorders>
            <w:shd w:val="clear" w:color="auto" w:fill="E5E5E5"/>
            <w:vAlign w:val="bottom"/>
          </w:tcPr>
          <w:p w14:paraId="7C1312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2BA8F6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A1B108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B5686F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18423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541462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42BE70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34AFA9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E7C672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58DCC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BF2320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57662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B3834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6BFEF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C5E1C2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16AD7D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AE80F1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3974B4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E2FDAE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CEDB0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5933D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CB5769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E32FC8E" w14:textId="77777777" w:rsidR="00F71F01" w:rsidRDefault="005470A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"/>
        </w:rPr>
        <w:pict w14:anchorId="5A2D565D">
          <v:line id="_x0000_s1119" style="position:absolute;z-index:-251644416;mso-position-horizontal-relative:text;mso-position-vertical-relative:text" from="55.2pt,-3.55pt" to="70.85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18570FA5">
          <v:line id="_x0000_s1120" style="position:absolute;z-index:-251643392;mso-position-horizontal-relative:text;mso-position-vertical-relative:text" from="70.6pt,-16.15pt" to="70.6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5EFFE8F5">
          <v:rect id="_x0000_s1121" style="position:absolute;margin-left:97.75pt;margin-top:-19.45pt;width:22.35pt;height:19.45pt;z-index:-25164236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1A98EBCD">
          <v:rect id="_x0000_s1122" style="position:absolute;margin-left:100.6pt;margin-top:-16.65pt;width:16.65pt;height:13.85pt;z-index:-25164134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779AE76B">
          <v:line id="_x0000_s1123" style="position:absolute;z-index:-251640320;mso-position-horizontal-relative:text;mso-position-vertical-relative:text" from="101.1pt,-3.55pt" to="116.7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0CACECCF">
          <v:line id="_x0000_s1124" style="position:absolute;z-index:-251639296;mso-position-horizontal-relative:text;mso-position-vertical-relative:text" from="116.45pt,-16.15pt" to="116.45pt,-3.3pt" o:userdrawn="t" strokecolor="white" strokeweight=".5pt"/>
        </w:pict>
      </w:r>
    </w:p>
    <w:p w14:paraId="750F9572" w14:textId="77777777" w:rsidR="00F71F01" w:rsidRDefault="00F71F01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71E529A7" w14:textId="77777777" w:rsidR="00F71F01" w:rsidRDefault="00194FA2">
      <w:pPr>
        <w:spacing w:line="0" w:lineRule="atLeast"/>
        <w:ind w:left="100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Sub sancţiunile aplicate faptei de fals în declarații, declar că datele înscrise în acest formular sunt corecte şi complete.</w:t>
      </w:r>
    </w:p>
    <w:p w14:paraId="7F7BD397" w14:textId="77777777" w:rsidR="00F71F01" w:rsidRDefault="00F71F01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660"/>
        <w:gridCol w:w="320"/>
        <w:gridCol w:w="2100"/>
        <w:gridCol w:w="2720"/>
        <w:gridCol w:w="980"/>
      </w:tblGrid>
      <w:tr w:rsidR="00F71F01" w14:paraId="77087FAC" w14:textId="77777777">
        <w:trPr>
          <w:trHeight w:val="81"/>
        </w:trPr>
        <w:tc>
          <w:tcPr>
            <w:tcW w:w="2400" w:type="dxa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C7145A9" w14:textId="77777777" w:rsidR="00F71F01" w:rsidRDefault="00194FA2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Semnătură contribuabil</w:t>
            </w: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404040"/>
            <w:vAlign w:val="bottom"/>
          </w:tcPr>
          <w:p w14:paraId="308A3D5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5FD70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71C8BF4B" w14:textId="77777777" w:rsidR="00F71F01" w:rsidRDefault="00194FA2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Semnătură împuternicit</w:t>
            </w:r>
          </w:p>
        </w:tc>
        <w:tc>
          <w:tcPr>
            <w:tcW w:w="272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3D5F905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631294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71F01" w14:paraId="6E183D43" w14:textId="77777777">
        <w:trPr>
          <w:trHeight w:val="283"/>
        </w:trPr>
        <w:tc>
          <w:tcPr>
            <w:tcW w:w="2400" w:type="dxa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C16DA4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3BFB15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C02A27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6C1F2C2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2EDE99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C268DB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F01" w14:paraId="01052193" w14:textId="77777777">
        <w:trPr>
          <w:trHeight w:val="184"/>
        </w:trPr>
        <w:tc>
          <w:tcPr>
            <w:tcW w:w="24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2F32DB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62CF75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19406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1C8CF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FC901A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D52153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71F01" w14:paraId="482BEEBE" w14:textId="77777777">
        <w:trPr>
          <w:trHeight w:val="171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5AD3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3D6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3588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4627EA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0458C74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13E9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5872C377" w14:textId="77777777" w:rsidR="00F71F01" w:rsidRDefault="005470A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61057B44">
          <v:line id="_x0000_s1125" style="position:absolute;z-index:-251638272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2A56D724">
          <v:line id="_x0000_s1126" style="position:absolute;z-index:-251637248;mso-position-horizontal-relative:text;mso-position-vertical-relative:text" from="0,-1.65pt" to="0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60884815">
          <v:line id="_x0000_s1127" style="position:absolute;z-index:-251636224;mso-position-horizontal-relative:text;mso-position-vertical-relative:text" from="559.25pt,1.8pt" to="559.25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67423CD2">
          <v:line id="_x0000_s1128" style="position:absolute;z-index:-251635200;mso-position-horizontal-relative:text;mso-position-vertical-relative:text" from=".3pt,2.9pt" to="560.4pt,2.9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73243368">
          <v:line id="_x0000_s1129" style="position:absolute;z-index:-251634176;mso-position-horizontal-relative:text;mso-position-vertical-relative:text" from="1.4pt,1.8pt" to="1.4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4ED504EE">
          <v:line id="_x0000_s1130" style="position:absolute;z-index:-251633152;mso-position-horizontal-relative:text;mso-position-vertical-relative:text" from=".3pt,27.95pt" to="560.4pt,27.9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5D2B0AE1">
          <v:line id="_x0000_s1131" style="position:absolute;z-index:-251632128;mso-position-horizontal-relative:text;mso-position-vertical-relative:text" from="373.2pt,-11.75pt" to="506.5pt,-11.7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574D5392">
          <v:line id="_x0000_s1132" style="position:absolute;z-index:-251631104;mso-position-horizontal-relative:text;mso-position-vertical-relative:text" from="506.25pt,-33.2pt" to="506.25pt,-11.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4C8BEF37">
          <v:rect id="_x0000_s1133" style="position:absolute;margin-left:14.25pt;margin-top:-36.25pt;width:241.2pt;height:27.55pt;z-index:-25163008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14"/>
        </w:rPr>
        <w:pict w14:anchorId="2F64EF64">
          <v:rect id="_x0000_s1134" style="position:absolute;margin-left:118.7pt;margin-top:-33.4pt;width:133.9pt;height:21.9pt;z-index:-25162905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14"/>
        </w:rPr>
        <w:pict w14:anchorId="4E40A412">
          <v:line id="_x0000_s1135" style="position:absolute;z-index:-251628032;mso-position-horizontal-relative:text;mso-position-vertical-relative:text" from="119.2pt,-12.3pt" to="252.1pt,-12.3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20E33117">
          <v:line id="_x0000_s1136" style="position:absolute;z-index:-251627008;mso-position-horizontal-relative:text;mso-position-vertical-relative:text" from="251.85pt,-32.95pt" to="251.85pt,-12.05pt" o:userdrawn="t" strokecolor="white" strokeweight=".5pt"/>
        </w:pict>
      </w:r>
    </w:p>
    <w:p w14:paraId="45C1A145" w14:textId="77777777" w:rsidR="00F71F01" w:rsidRDefault="00F71F01">
      <w:pPr>
        <w:spacing w:line="1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020"/>
        <w:gridCol w:w="2480"/>
        <w:gridCol w:w="760"/>
        <w:gridCol w:w="2220"/>
        <w:gridCol w:w="160"/>
      </w:tblGrid>
      <w:tr w:rsidR="00F71F01" w14:paraId="2569EDF9" w14:textId="77777777">
        <w:trPr>
          <w:trHeight w:val="290"/>
        </w:trPr>
        <w:tc>
          <w:tcPr>
            <w:tcW w:w="3540" w:type="dxa"/>
            <w:shd w:val="clear" w:color="auto" w:fill="auto"/>
            <w:vAlign w:val="bottom"/>
          </w:tcPr>
          <w:p w14:paraId="3054A344" w14:textId="77777777" w:rsidR="00F71F01" w:rsidRDefault="00194FA2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Loc rezervat organului fiscal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84151" w14:textId="77777777" w:rsidR="00F71F01" w:rsidRDefault="00194FA2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Nr. înregistrare: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EA3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56456" w14:textId="77777777" w:rsidR="00F71F01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Data: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72AB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E6E381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F01" w14:paraId="611405C2" w14:textId="77777777">
        <w:trPr>
          <w:trHeight w:val="16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B1E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86C0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593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957F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17C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A89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582DD059" w14:textId="77777777" w:rsidR="00F71F01" w:rsidRDefault="005470A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46DEFE12">
          <v:line id="_x0000_s1137" style="position:absolute;z-index:-251625984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73C5D3A6">
          <v:line id="_x0000_s1138" style="position:absolute;z-index:-251624960;mso-position-horizontal-relative:text;mso-position-vertical-relative:text" from="0,-1.65pt" to="0,0" o:userdrawn="t" strokeweight=".5pt"/>
        </w:pict>
      </w:r>
    </w:p>
    <w:p w14:paraId="709EBD3F" w14:textId="77777777" w:rsidR="00F71F01" w:rsidRDefault="00F71F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CF0EB4" w14:textId="77777777" w:rsidR="00F71F01" w:rsidRDefault="00F71F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73C9C2" w14:textId="77777777" w:rsidR="00F71F01" w:rsidRDefault="00F71F01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310046D" w14:textId="77777777" w:rsidR="00F71F01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Număr de înregistrare ca operator de date cu caracter personal 759</w:t>
      </w:r>
    </w:p>
    <w:p w14:paraId="1886811F" w14:textId="77777777" w:rsidR="00F71F01" w:rsidRDefault="00F71F01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7B144C97" w14:textId="77777777" w:rsidR="00F71F01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54CB34E4" w14:textId="77777777" w:rsidR="00F71F01" w:rsidRDefault="00F71F01">
      <w:pPr>
        <w:spacing w:line="0" w:lineRule="atLeast"/>
        <w:ind w:left="60"/>
        <w:rPr>
          <w:rFonts w:ascii="Arial" w:eastAsia="Arial" w:hAnsi="Arial"/>
          <w:sz w:val="12"/>
        </w:rPr>
        <w:sectPr w:rsidR="00F71F01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12B8E85F" w14:textId="77777777" w:rsidR="00F71F01" w:rsidRDefault="005470A8">
      <w:pPr>
        <w:spacing w:line="24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sz w:val="12"/>
        </w:rPr>
        <w:lastRenderedPageBreak/>
        <w:pict w14:anchorId="075582B7">
          <v:line id="_x0000_s1139" style="position:absolute;z-index:-251623936;mso-position-horizontal-relative:page;mso-position-vertical-relative:page" from="410.45pt,13.45pt" to="410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7684603F">
          <v:line id="_x0000_s1140" style="position:absolute;z-index:-251622912;mso-position-horizontal-relative:page;mso-position-vertical-relative:page" from="18.35pt,14.6pt" to="411.6pt,14.6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4F6D52D0">
          <v:line id="_x0000_s1141" style="position:absolute;z-index:-251621888;mso-position-horizontal-relative:page;mso-position-vertical-relative:page" from="19.45pt,13.45pt" to="19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300ECE34">
          <v:line id="_x0000_s1142" style="position:absolute;z-index:-251620864;mso-position-horizontal-relative:page;mso-position-vertical-relative:page" from="18.35pt,63pt" to="411.6pt,63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43097629">
          <v:rect id="_x0000_s1143" style="position:absolute;margin-left:81.2pt;margin-top:16.35pt;width:22.3pt;height:18.4pt;z-index:-251619840;mso-position-horizontal-relative:page;mso-position-vertical-relative:page" o:userdrawn="t" fillcolor="#e5e5e5" strokecolor="none">
            <w10:wrap anchorx="page" anchory="page"/>
          </v:rect>
        </w:pict>
      </w:r>
      <w:r>
        <w:rPr>
          <w:rFonts w:ascii="Arial" w:eastAsia="Arial" w:hAnsi="Arial"/>
          <w:sz w:val="12"/>
        </w:rPr>
        <w:pict w14:anchorId="5D06D17E">
          <v:line id="_x0000_s1144" style="position:absolute;z-index:-251618816;mso-position-horizontal-relative:page;mso-position-vertical-relative:page" from="84pt,31.65pt" to="100.65pt,31.65pt" o:userdrawn="t" strokecolor="#d4d0c8" strokeweight=".5pt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699FBD5E">
          <v:line id="_x0000_s1145" style="position:absolute;z-index:-251617792;mso-position-horizontal-relative:page;mso-position-vertical-relative:page" from="84.5pt,31.15pt" to="100.15pt,31.15pt" o:userdrawn="t" strokecolor="white" strokeweight=".5pt">
            <w10:wrap anchorx="page" anchory="page"/>
          </v:line>
        </w:pict>
      </w:r>
    </w:p>
    <w:p w14:paraId="5AB73A4F" w14:textId="77777777" w:rsidR="00F71F01" w:rsidRDefault="00194FA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ANEXA nr. </w:t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30309CE3" wp14:editId="53FF6CDB">
            <wp:extent cx="211455" cy="163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08FFF6D6" wp14:editId="5EAD2B15">
            <wp:extent cx="13335" cy="16383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4D293" w14:textId="77777777" w:rsidR="00F71F01" w:rsidRDefault="00F71F01">
      <w:pPr>
        <w:spacing w:line="18" w:lineRule="exact"/>
        <w:rPr>
          <w:rFonts w:ascii="Times New Roman" w:eastAsia="Times New Roman" w:hAnsi="Times New Roman"/>
        </w:rPr>
      </w:pPr>
    </w:p>
    <w:p w14:paraId="654F1E21" w14:textId="77777777" w:rsidR="00F71F01" w:rsidRDefault="00194FA2">
      <w:pPr>
        <w:spacing w:line="291" w:lineRule="auto"/>
        <w:ind w:left="40" w:right="40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la Cererea privind destinația sumei reprezentând până la 2% din impozitul anual pe veniturile din salarii și din pensii</w:t>
      </w:r>
    </w:p>
    <w:p w14:paraId="2743B1D4" w14:textId="77777777" w:rsidR="00F71F01" w:rsidRDefault="005470A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pict w14:anchorId="345ABF70">
          <v:line id="_x0000_s1146" style="position:absolute;z-index:-251616768" from="256.65pt,24.95pt" to="314.55pt,24.95pt" o:userdrawn="t" strokeweight=".5pt"/>
        </w:pict>
      </w:r>
      <w:r>
        <w:rPr>
          <w:rFonts w:ascii="Arial" w:eastAsia="Arial" w:hAnsi="Arial"/>
          <w:b/>
          <w:sz w:val="23"/>
        </w:rPr>
        <w:pict w14:anchorId="186EFA5D">
          <v:line id="_x0000_s1147" style="position:absolute;z-index:-251615744" from="314.3pt,10.95pt" to="314.3pt,25.2pt" o:userdrawn="t" strokeweight=".5pt"/>
        </w:pict>
      </w:r>
      <w:r>
        <w:rPr>
          <w:rFonts w:ascii="Arial" w:eastAsia="Arial" w:hAnsi="Arial"/>
          <w:b/>
          <w:sz w:val="23"/>
        </w:rPr>
        <w:pict w14:anchorId="748790FB">
          <v:line id="_x0000_s1148" style="position:absolute;z-index:-251614720" from="256.65pt,11.2pt" to="314.55pt,11.2pt" o:userdrawn="t" strokeweight=".5pt"/>
        </w:pict>
      </w:r>
      <w:r>
        <w:rPr>
          <w:rFonts w:ascii="Arial" w:eastAsia="Arial" w:hAnsi="Arial"/>
          <w:b/>
          <w:sz w:val="23"/>
        </w:rPr>
        <w:pict w14:anchorId="0FD1ED2A">
          <v:line id="_x0000_s1149" style="position:absolute;z-index:-251613696" from="256.9pt,10.95pt" to="256.9pt,25.2pt" o:userdrawn="t" strokeweight=".5pt"/>
        </w:pict>
      </w:r>
      <w:r>
        <w:rPr>
          <w:rFonts w:ascii="Arial" w:eastAsia="Arial" w:hAnsi="Arial"/>
          <w:b/>
          <w:sz w:val="23"/>
        </w:rPr>
        <w:pict w14:anchorId="03842107">
          <v:line id="_x0000_s1150" style="position:absolute;z-index:-251612672" from="271pt,11.7pt" to="271pt,25.2pt" o:userdrawn="t" strokeweight=".5pt"/>
        </w:pict>
      </w:r>
      <w:r>
        <w:rPr>
          <w:rFonts w:ascii="Arial" w:eastAsia="Arial" w:hAnsi="Arial"/>
          <w:b/>
          <w:sz w:val="23"/>
        </w:rPr>
        <w:pict w14:anchorId="7EF3C8EE">
          <v:line id="_x0000_s1151" style="position:absolute;z-index:-251611648" from="285.6pt,11.7pt" to="285.6pt,25.2pt" o:userdrawn="t" strokeweight=".5pt"/>
        </w:pict>
      </w:r>
      <w:r>
        <w:rPr>
          <w:rFonts w:ascii="Arial" w:eastAsia="Arial" w:hAnsi="Arial"/>
          <w:b/>
          <w:sz w:val="23"/>
        </w:rPr>
        <w:pict w14:anchorId="697045EC">
          <v:line id="_x0000_s1152" style="position:absolute;z-index:-251610624" from="300.2pt,11.7pt" to="300.2pt,25.2pt" o:userdrawn="t" strokeweight=".5pt"/>
        </w:pict>
      </w:r>
    </w:p>
    <w:p w14:paraId="6B09E3AF" w14:textId="77777777" w:rsidR="00F71F01" w:rsidRDefault="00F71F01">
      <w:pPr>
        <w:spacing w:line="157" w:lineRule="exact"/>
        <w:rPr>
          <w:rFonts w:ascii="Times New Roman" w:eastAsia="Times New Roman" w:hAnsi="Times New Roman"/>
        </w:rPr>
      </w:pPr>
    </w:p>
    <w:p w14:paraId="7570B053" w14:textId="77777777" w:rsidR="00F71F01" w:rsidRDefault="00194FA2">
      <w:pPr>
        <w:spacing w:line="0" w:lineRule="atLeast"/>
        <w:ind w:left="45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Anul</w:t>
      </w:r>
    </w:p>
    <w:p w14:paraId="7F2954D0" w14:textId="77777777" w:rsidR="00F71F01" w:rsidRDefault="00194FA2">
      <w:pPr>
        <w:spacing w:line="0" w:lineRule="atLeast"/>
        <w:ind w:left="68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numeric personal/Număr de identificare fiscală</w:t>
      </w:r>
    </w:p>
    <w:p w14:paraId="6FA7A8B8" w14:textId="77777777" w:rsidR="00F71F01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706880" behindDoc="1" locked="0" layoutInCell="1" allowOverlap="1" wp14:anchorId="13376B7E" wp14:editId="502384CF">
            <wp:simplePos x="0" y="0"/>
            <wp:positionH relativeFrom="column">
              <wp:posOffset>-44450</wp:posOffset>
            </wp:positionH>
            <wp:positionV relativeFrom="paragraph">
              <wp:posOffset>354965</wp:posOffset>
            </wp:positionV>
            <wp:extent cx="7098665" cy="951230"/>
            <wp:effectExtent l="19050" t="0" r="698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0A8">
        <w:rPr>
          <w:rFonts w:ascii="Arial" w:eastAsia="Arial" w:hAnsi="Arial"/>
          <w:sz w:val="15"/>
        </w:rPr>
        <w:pict w14:anchorId="7DAAD056">
          <v:line id="_x0000_s1154" style="position:absolute;z-index:-251608576;mso-position-horizontal-relative:text;mso-position-vertical-relative:text" from="339.3pt,15.85pt" to="547.15pt,15.85pt" o:userdrawn="t" strokeweight=".5pt"/>
        </w:pict>
      </w:r>
      <w:r w:rsidR="005470A8">
        <w:rPr>
          <w:rFonts w:ascii="Arial" w:eastAsia="Arial" w:hAnsi="Arial"/>
          <w:sz w:val="15"/>
        </w:rPr>
        <w:pict w14:anchorId="1D077CF6">
          <v:line id="_x0000_s1155" style="position:absolute;z-index:-251607552;mso-position-horizontal-relative:text;mso-position-vertical-relative:text" from="546.9pt,2.1pt" to="546.9pt,16.1pt" o:userdrawn="t" strokeweight=".5pt"/>
        </w:pict>
      </w:r>
      <w:r w:rsidR="005470A8">
        <w:rPr>
          <w:rFonts w:ascii="Arial" w:eastAsia="Arial" w:hAnsi="Arial"/>
          <w:sz w:val="15"/>
        </w:rPr>
        <w:pict w14:anchorId="4351BDD0">
          <v:line id="_x0000_s1156" style="position:absolute;z-index:-251606528;mso-position-horizontal-relative:text;mso-position-vertical-relative:text" from="339.3pt,2.35pt" to="547.15pt,2.35pt" o:userdrawn="t" strokeweight=".5pt"/>
        </w:pict>
      </w:r>
      <w:r w:rsidR="005470A8">
        <w:rPr>
          <w:rFonts w:ascii="Arial" w:eastAsia="Arial" w:hAnsi="Arial"/>
          <w:sz w:val="15"/>
        </w:rPr>
        <w:pict w14:anchorId="31EBA33D">
          <v:line id="_x0000_s1157" style="position:absolute;z-index:-251605504;mso-position-horizontal-relative:text;mso-position-vertical-relative:text" from="339.55pt,2.1pt" to="339.55pt,16.1pt" o:userdrawn="t" strokeweight=".5pt"/>
        </w:pict>
      </w:r>
      <w:r w:rsidR="005470A8">
        <w:rPr>
          <w:rFonts w:ascii="Arial" w:eastAsia="Arial" w:hAnsi="Arial"/>
          <w:sz w:val="15"/>
        </w:rPr>
        <w:pict w14:anchorId="37E22A5C">
          <v:line id="_x0000_s1158" style="position:absolute;z-index:-251604480;mso-position-horizontal-relative:text;mso-position-vertical-relative:text" from="355.1pt,2.85pt" to="355.1pt,16.1pt" o:userdrawn="t" strokeweight=".5pt"/>
        </w:pict>
      </w:r>
      <w:r w:rsidR="005470A8">
        <w:rPr>
          <w:rFonts w:ascii="Arial" w:eastAsia="Arial" w:hAnsi="Arial"/>
          <w:sz w:val="15"/>
        </w:rPr>
        <w:pict w14:anchorId="7A7FE508">
          <v:line id="_x0000_s1159" style="position:absolute;z-index:-251603456;mso-position-horizontal-relative:text;mso-position-vertical-relative:text" from="371.1pt,2.85pt" to="371.1pt,16.1pt" o:userdrawn="t" strokeweight=".5pt"/>
        </w:pict>
      </w:r>
      <w:r w:rsidR="005470A8">
        <w:rPr>
          <w:rFonts w:ascii="Arial" w:eastAsia="Arial" w:hAnsi="Arial"/>
          <w:sz w:val="15"/>
        </w:rPr>
        <w:pict w14:anchorId="17826D67">
          <v:line id="_x0000_s1160" style="position:absolute;z-index:-251602432;mso-position-horizontal-relative:text;mso-position-vertical-relative:text" from="387.15pt,2.85pt" to="387.15pt,16.1pt" o:userdrawn="t" strokeweight=".5pt"/>
        </w:pict>
      </w:r>
      <w:r w:rsidR="005470A8">
        <w:rPr>
          <w:rFonts w:ascii="Arial" w:eastAsia="Arial" w:hAnsi="Arial"/>
          <w:sz w:val="15"/>
        </w:rPr>
        <w:pict w14:anchorId="01ABC7E3">
          <v:line id="_x0000_s1161" style="position:absolute;z-index:-251601408;mso-position-horizontal-relative:text;mso-position-vertical-relative:text" from="403.15pt,2.85pt" to="403.15pt,16.1pt" o:userdrawn="t" strokeweight=".5pt"/>
        </w:pict>
      </w:r>
      <w:r w:rsidR="005470A8">
        <w:rPr>
          <w:rFonts w:ascii="Arial" w:eastAsia="Arial" w:hAnsi="Arial"/>
          <w:sz w:val="15"/>
        </w:rPr>
        <w:pict w14:anchorId="361FFD2C">
          <v:line id="_x0000_s1162" style="position:absolute;z-index:-251600384;mso-position-horizontal-relative:text;mso-position-vertical-relative:text" from="419.2pt,2.85pt" to="419.2pt,16.1pt" o:userdrawn="t" strokeweight=".5pt"/>
        </w:pict>
      </w:r>
      <w:r w:rsidR="005470A8">
        <w:rPr>
          <w:rFonts w:ascii="Arial" w:eastAsia="Arial" w:hAnsi="Arial"/>
          <w:sz w:val="15"/>
        </w:rPr>
        <w:pict w14:anchorId="04405330">
          <v:line id="_x0000_s1163" style="position:absolute;z-index:-251599360;mso-position-horizontal-relative:text;mso-position-vertical-relative:text" from="435.2pt,2.85pt" to="435.2pt,16.1pt" o:userdrawn="t" strokeweight=".5pt"/>
        </w:pict>
      </w:r>
      <w:r w:rsidR="005470A8">
        <w:rPr>
          <w:rFonts w:ascii="Arial" w:eastAsia="Arial" w:hAnsi="Arial"/>
          <w:sz w:val="15"/>
        </w:rPr>
        <w:pict w14:anchorId="32C40685">
          <v:line id="_x0000_s1164" style="position:absolute;z-index:-251598336;mso-position-horizontal-relative:text;mso-position-vertical-relative:text" from="451.25pt,2.85pt" to="451.25pt,16.1pt" o:userdrawn="t" strokeweight=".5pt"/>
        </w:pict>
      </w:r>
      <w:r w:rsidR="005470A8">
        <w:rPr>
          <w:rFonts w:ascii="Arial" w:eastAsia="Arial" w:hAnsi="Arial"/>
          <w:sz w:val="15"/>
        </w:rPr>
        <w:pict w14:anchorId="253AEAFE">
          <v:line id="_x0000_s1165" style="position:absolute;z-index:-251597312;mso-position-horizontal-relative:text;mso-position-vertical-relative:text" from="467.25pt,2.85pt" to="467.25pt,16.1pt" o:userdrawn="t" strokeweight=".5pt"/>
        </w:pict>
      </w:r>
      <w:r w:rsidR="005470A8">
        <w:rPr>
          <w:rFonts w:ascii="Arial" w:eastAsia="Arial" w:hAnsi="Arial"/>
          <w:sz w:val="15"/>
        </w:rPr>
        <w:pict w14:anchorId="6055E179">
          <v:line id="_x0000_s1166" style="position:absolute;z-index:-251596288;mso-position-horizontal-relative:text;mso-position-vertical-relative:text" from="483.3pt,2.85pt" to="483.3pt,16.1pt" o:userdrawn="t" strokeweight=".5pt"/>
        </w:pict>
      </w:r>
      <w:r w:rsidR="005470A8">
        <w:rPr>
          <w:rFonts w:ascii="Arial" w:eastAsia="Arial" w:hAnsi="Arial"/>
          <w:sz w:val="15"/>
        </w:rPr>
        <w:pict w14:anchorId="59B7B892">
          <v:line id="_x0000_s1167" style="position:absolute;z-index:-251595264;mso-position-horizontal-relative:text;mso-position-vertical-relative:text" from="499.3pt,2.85pt" to="499.3pt,16.1pt" o:userdrawn="t" strokeweight=".5pt"/>
        </w:pict>
      </w:r>
      <w:r w:rsidR="005470A8">
        <w:rPr>
          <w:rFonts w:ascii="Arial" w:eastAsia="Arial" w:hAnsi="Arial"/>
          <w:sz w:val="15"/>
        </w:rPr>
        <w:pict w14:anchorId="78309C2B">
          <v:line id="_x0000_s1168" style="position:absolute;z-index:-251594240;mso-position-horizontal-relative:text;mso-position-vertical-relative:text" from="515.35pt,2.85pt" to="515.35pt,16.1pt" o:userdrawn="t" strokeweight=".5pt"/>
        </w:pict>
      </w:r>
      <w:r w:rsidR="005470A8">
        <w:rPr>
          <w:rFonts w:ascii="Arial" w:eastAsia="Arial" w:hAnsi="Arial"/>
          <w:sz w:val="15"/>
        </w:rPr>
        <w:pict w14:anchorId="7BE4035F">
          <v:line id="_x0000_s1169" style="position:absolute;z-index:-251593216;mso-position-horizontal-relative:text;mso-position-vertical-relative:text" from="531.35pt,2.85pt" to="531.35pt,16.1pt" o:userdrawn="t" strokeweight=".5pt"/>
        </w:pict>
      </w:r>
    </w:p>
    <w:p w14:paraId="0E00901C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46A53FFD" w14:textId="77777777" w:rsidR="00F71F01" w:rsidRDefault="00F71F01">
      <w:pPr>
        <w:spacing w:line="369" w:lineRule="exact"/>
        <w:rPr>
          <w:rFonts w:ascii="Times New Roman" w:eastAsia="Times New Roman" w:hAnsi="Times New Roman"/>
        </w:rPr>
      </w:pPr>
    </w:p>
    <w:p w14:paraId="4C94A121" w14:textId="77777777" w:rsidR="00F71F01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1. DATE PRIVIND CATEGORIILE DE VENIT PENTRU CARE SE SOLICITĂ 2% DIN IMPOZITUL ANUAL</w:t>
      </w:r>
    </w:p>
    <w:p w14:paraId="7CF64F1E" w14:textId="77777777" w:rsidR="00F71F01" w:rsidRDefault="00F71F01">
      <w:pPr>
        <w:spacing w:line="344" w:lineRule="exact"/>
        <w:rPr>
          <w:rFonts w:ascii="Times New Roman" w:eastAsia="Times New Roman" w:hAnsi="Times New Roman"/>
        </w:rPr>
      </w:pPr>
    </w:p>
    <w:p w14:paraId="104633D4" w14:textId="77777777" w:rsidR="00F71F01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salarii și asimilate salariilor</w:t>
      </w:r>
    </w:p>
    <w:p w14:paraId="703EFE4A" w14:textId="77777777" w:rsidR="00F71F01" w:rsidRDefault="00F71F01">
      <w:pPr>
        <w:spacing w:line="243" w:lineRule="exact"/>
        <w:rPr>
          <w:rFonts w:ascii="Times New Roman" w:eastAsia="Times New Roman" w:hAnsi="Times New Roman"/>
        </w:rPr>
      </w:pPr>
    </w:p>
    <w:p w14:paraId="3BAE5884" w14:textId="77777777" w:rsidR="00F71F01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pensii</w:t>
      </w:r>
    </w:p>
    <w:p w14:paraId="2A868EB4" w14:textId="77777777" w:rsidR="00F71F01" w:rsidRDefault="00F71F01">
      <w:pPr>
        <w:spacing w:line="291" w:lineRule="exact"/>
        <w:rPr>
          <w:rFonts w:ascii="Times New Roman" w:eastAsia="Times New Roman" w:hAnsi="Times New Roman"/>
        </w:rPr>
      </w:pPr>
    </w:p>
    <w:p w14:paraId="071D6590" w14:textId="77777777" w:rsidR="00F71F01" w:rsidRDefault="00194FA2">
      <w:pPr>
        <w:spacing w:line="334" w:lineRule="auto"/>
        <w:ind w:left="320" w:right="214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III.1.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>79 , ART.82 alin.(6)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3"/>
        </w:rPr>
        <w:t>și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0DCDF472" w14:textId="77777777" w:rsidR="00F71F01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4288" behindDoc="1" locked="0" layoutInCell="1" allowOverlap="1" wp14:anchorId="75624720" wp14:editId="564F7AF4">
            <wp:simplePos x="0" y="0"/>
            <wp:positionH relativeFrom="column">
              <wp:posOffset>-32385</wp:posOffset>
            </wp:positionH>
            <wp:positionV relativeFrom="paragraph">
              <wp:posOffset>-448310</wp:posOffset>
            </wp:positionV>
            <wp:extent cx="7086600" cy="2902585"/>
            <wp:effectExtent l="1905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27768F" w14:textId="77777777" w:rsidR="00F71F01" w:rsidRDefault="00F71F01">
      <w:pPr>
        <w:spacing w:line="20" w:lineRule="exact"/>
        <w:rPr>
          <w:rFonts w:ascii="Times New Roman" w:eastAsia="Times New Roman" w:hAnsi="Times New Roman"/>
        </w:rPr>
        <w:sectPr w:rsidR="00F71F01"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51FC07D1" w14:textId="77777777" w:rsidR="00F71F01" w:rsidRDefault="00F71F01">
      <w:pPr>
        <w:spacing w:line="195" w:lineRule="exact"/>
        <w:rPr>
          <w:rFonts w:ascii="Times New Roman" w:eastAsia="Times New Roman" w:hAnsi="Times New Roman"/>
        </w:rPr>
      </w:pPr>
    </w:p>
    <w:p w14:paraId="4CC4BBC9" w14:textId="77777777" w:rsidR="00F71F01" w:rsidRDefault="00194FA2">
      <w:pPr>
        <w:spacing w:line="0" w:lineRule="atLeast"/>
        <w:ind w:left="1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1. Bursa privată</w:t>
      </w:r>
    </w:p>
    <w:p w14:paraId="3264E636" w14:textId="77777777" w:rsidR="00F71F01" w:rsidRDefault="00F71F01">
      <w:pPr>
        <w:spacing w:line="199" w:lineRule="exact"/>
        <w:rPr>
          <w:rFonts w:ascii="Times New Roman" w:eastAsia="Times New Roman" w:hAnsi="Times New Roman"/>
        </w:rPr>
      </w:pPr>
    </w:p>
    <w:p w14:paraId="63E07770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nr./data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422CC4DF" wp14:editId="4A897DDF">
            <wp:extent cx="1767205" cy="2590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2EB04" w14:textId="77777777" w:rsidR="00F71F01" w:rsidRDefault="00F71F01">
      <w:pPr>
        <w:spacing w:line="132" w:lineRule="exact"/>
        <w:rPr>
          <w:rFonts w:ascii="Times New Roman" w:eastAsia="Times New Roman" w:hAnsi="Times New Roman"/>
        </w:rPr>
      </w:pPr>
    </w:p>
    <w:p w14:paraId="490EBE70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Sumă plătită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17AEAC35" wp14:editId="231118B7">
            <wp:extent cx="1774190" cy="259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C9B30" w14:textId="77777777" w:rsidR="00F71F01" w:rsidRDefault="00F71F01">
      <w:pPr>
        <w:spacing w:line="388" w:lineRule="exact"/>
        <w:rPr>
          <w:rFonts w:ascii="Times New Roman" w:eastAsia="Times New Roman" w:hAnsi="Times New Roman"/>
        </w:rPr>
      </w:pPr>
    </w:p>
    <w:p w14:paraId="59CA6BBC" w14:textId="77777777" w:rsidR="00F71F01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Susţinerea unei entităţi nonprofit/unităţi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61EDE571" wp14:editId="7E880C65">
            <wp:extent cx="163830" cy="16383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3E955" w14:textId="77777777" w:rsidR="00F71F01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566B3A25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6AA2763B" w14:textId="77777777" w:rsidR="00F71F01" w:rsidRDefault="00F71F01">
      <w:pPr>
        <w:spacing w:line="392" w:lineRule="exact"/>
        <w:rPr>
          <w:rFonts w:ascii="Times New Roman" w:eastAsia="Times New Roman" w:hAnsi="Times New Roman"/>
        </w:rPr>
      </w:pPr>
    </w:p>
    <w:p w14:paraId="759E98A3" w14:textId="77777777" w:rsidR="00F71F01" w:rsidRDefault="00194FA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Documente de plată nr./data</w:t>
      </w:r>
    </w:p>
    <w:p w14:paraId="605291EF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5AB56D3E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7D2CC12E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38FC03DD" w14:textId="77777777" w:rsidR="00F71F01" w:rsidRDefault="00F71F01">
      <w:pPr>
        <w:spacing w:line="358" w:lineRule="exact"/>
        <w:rPr>
          <w:rFonts w:ascii="Times New Roman" w:eastAsia="Times New Roman" w:hAnsi="Times New Roman"/>
        </w:rPr>
      </w:pPr>
    </w:p>
    <w:p w14:paraId="372CFC65" w14:textId="77777777" w:rsidR="00F71F01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de identificare fiscală a entităţii nonprofit /</w:t>
      </w:r>
    </w:p>
    <w:p w14:paraId="53DB70A1" w14:textId="77777777" w:rsidR="00F71F01" w:rsidRDefault="00F71F01">
      <w:pPr>
        <w:spacing w:line="20" w:lineRule="exact"/>
        <w:rPr>
          <w:rFonts w:ascii="Times New Roman" w:eastAsia="Times New Roman" w:hAnsi="Times New Roman"/>
        </w:rPr>
      </w:pPr>
    </w:p>
    <w:p w14:paraId="247CA456" w14:textId="77777777" w:rsidR="00F71F01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unităţii de cult</w:t>
      </w:r>
    </w:p>
    <w:p w14:paraId="5CB93488" w14:textId="77777777" w:rsidR="00F71F01" w:rsidRDefault="00F71F01">
      <w:pPr>
        <w:spacing w:line="0" w:lineRule="atLeast"/>
        <w:ind w:left="20"/>
        <w:rPr>
          <w:rFonts w:ascii="Arial" w:eastAsia="Arial" w:hAnsi="Arial"/>
          <w:sz w:val="16"/>
        </w:rPr>
        <w:sectPr w:rsidR="00F71F01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48213593" w14:textId="77777777" w:rsidR="00F71F01" w:rsidRDefault="00F71F01">
      <w:pPr>
        <w:spacing w:line="322" w:lineRule="exact"/>
        <w:rPr>
          <w:rFonts w:ascii="Times New Roman" w:eastAsia="Times New Roman" w:hAnsi="Times New Roman"/>
        </w:rPr>
      </w:pPr>
    </w:p>
    <w:p w14:paraId="3D111F05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Denumire entitate</w:t>
      </w:r>
    </w:p>
    <w:p w14:paraId="54DFDBC1" w14:textId="77777777" w:rsidR="00F71F01" w:rsidRDefault="00F71F01">
      <w:pPr>
        <w:spacing w:line="8" w:lineRule="exact"/>
        <w:rPr>
          <w:rFonts w:ascii="Times New Roman" w:eastAsia="Times New Roman" w:hAnsi="Times New Roman"/>
        </w:rPr>
      </w:pPr>
    </w:p>
    <w:p w14:paraId="2AFE6C42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nonprofit/unitate de cult</w:t>
      </w:r>
    </w:p>
    <w:p w14:paraId="7D8BDE17" w14:textId="77777777" w:rsidR="00F71F01" w:rsidRDefault="00F71F01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F71F01" w14:paraId="1749F2AC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79D40872" w14:textId="77777777" w:rsidR="00F71F01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 bancar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D4D0C8"/>
            </w:tcBorders>
            <w:shd w:val="clear" w:color="auto" w:fill="404040"/>
            <w:vAlign w:val="bottom"/>
          </w:tcPr>
          <w:p w14:paraId="5654F36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140B79BD" w14:textId="77777777" w:rsidR="00F71F01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Sumă (lei)</w:t>
            </w:r>
          </w:p>
        </w:tc>
      </w:tr>
      <w:tr w:rsidR="00F71F01" w14:paraId="38A65A94" w14:textId="77777777">
        <w:trPr>
          <w:trHeight w:val="266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0AEF6E0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E5BD4B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43FC14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1F01" w14:paraId="4AA0CE48" w14:textId="77777777">
        <w:trPr>
          <w:trHeight w:val="111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0ED9FF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71F2D3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2163FF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71F01" w14:paraId="03463880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16167B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77B3B7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DA6638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37F227EB" w14:textId="77777777" w:rsidR="00F71F01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25312" behindDoc="1" locked="0" layoutInCell="1" allowOverlap="1" wp14:anchorId="4450718E" wp14:editId="5D213FF5">
            <wp:simplePos x="0" y="0"/>
            <wp:positionH relativeFrom="column">
              <wp:posOffset>-45720</wp:posOffset>
            </wp:positionH>
            <wp:positionV relativeFrom="paragraph">
              <wp:posOffset>140335</wp:posOffset>
            </wp:positionV>
            <wp:extent cx="7098665" cy="955675"/>
            <wp:effectExtent l="19050" t="0" r="698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F23CA9" w14:textId="77777777" w:rsidR="00F71F01" w:rsidRDefault="00F71F01">
      <w:pPr>
        <w:spacing w:line="233" w:lineRule="exact"/>
        <w:rPr>
          <w:rFonts w:ascii="Times New Roman" w:eastAsia="Times New Roman" w:hAnsi="Times New Roman"/>
        </w:rPr>
      </w:pPr>
    </w:p>
    <w:p w14:paraId="6B0E0B84" w14:textId="77777777" w:rsidR="00F71F01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2. DATE PRIVIND CATEGORIILE DE VENIT PENTRU CARE SE SOLICITĂ 2% DIN IMPOZITUL ANUAL</w:t>
      </w:r>
    </w:p>
    <w:p w14:paraId="14DCA4EB" w14:textId="77777777" w:rsidR="00F71F01" w:rsidRDefault="00F71F01">
      <w:pPr>
        <w:spacing w:line="346" w:lineRule="exact"/>
        <w:rPr>
          <w:rFonts w:ascii="Times New Roman" w:eastAsia="Times New Roman" w:hAnsi="Times New Roman"/>
        </w:rPr>
      </w:pPr>
    </w:p>
    <w:p w14:paraId="6FAF7674" w14:textId="77777777" w:rsidR="00F71F01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salarii și asimilate salariilor</w:t>
      </w:r>
    </w:p>
    <w:p w14:paraId="39602AFD" w14:textId="77777777" w:rsidR="00F71F01" w:rsidRDefault="00F71F01">
      <w:pPr>
        <w:spacing w:line="245" w:lineRule="exact"/>
        <w:rPr>
          <w:rFonts w:ascii="Times New Roman" w:eastAsia="Times New Roman" w:hAnsi="Times New Roman"/>
        </w:rPr>
      </w:pPr>
    </w:p>
    <w:p w14:paraId="395E06A6" w14:textId="77777777" w:rsidR="00F71F01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pensii</w:t>
      </w:r>
    </w:p>
    <w:p w14:paraId="6731E6DE" w14:textId="77777777" w:rsidR="00F71F01" w:rsidRDefault="00F71F01">
      <w:pPr>
        <w:spacing w:line="293" w:lineRule="exact"/>
        <w:rPr>
          <w:rFonts w:ascii="Times New Roman" w:eastAsia="Times New Roman" w:hAnsi="Times New Roman"/>
        </w:rPr>
      </w:pPr>
    </w:p>
    <w:p w14:paraId="0072C751" w14:textId="77777777" w:rsidR="00F71F01" w:rsidRDefault="00194FA2">
      <w:pPr>
        <w:spacing w:line="334" w:lineRule="auto"/>
        <w:ind w:left="320" w:right="212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III.2.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>79 , ART.82 alin.(6)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3"/>
        </w:rPr>
        <w:t>și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4E551AC8" w14:textId="77777777" w:rsidR="00F71F01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6336" behindDoc="1" locked="0" layoutInCell="1" allowOverlap="1" wp14:anchorId="5F9F7F01" wp14:editId="04D843E0">
            <wp:simplePos x="0" y="0"/>
            <wp:positionH relativeFrom="column">
              <wp:posOffset>-31115</wp:posOffset>
            </wp:positionH>
            <wp:positionV relativeFrom="paragraph">
              <wp:posOffset>-448310</wp:posOffset>
            </wp:positionV>
            <wp:extent cx="7084060" cy="2917825"/>
            <wp:effectExtent l="19050" t="0" r="254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F158E1" w14:textId="77777777" w:rsidR="00F71F01" w:rsidRDefault="00F71F01">
      <w:pPr>
        <w:spacing w:line="20" w:lineRule="exact"/>
        <w:rPr>
          <w:rFonts w:ascii="Times New Roman" w:eastAsia="Times New Roman" w:hAnsi="Times New Roman"/>
        </w:rPr>
        <w:sectPr w:rsidR="00F71F01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12EB7619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6E1E660F" w14:textId="77777777" w:rsidR="00F71F01" w:rsidRDefault="00194FA2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1. Bursa privată</w:t>
      </w:r>
    </w:p>
    <w:p w14:paraId="1F3E4A82" w14:textId="77777777" w:rsidR="00F71F01" w:rsidRDefault="00F71F01">
      <w:pPr>
        <w:spacing w:line="198" w:lineRule="exact"/>
        <w:rPr>
          <w:rFonts w:ascii="Times New Roman" w:eastAsia="Times New Roman" w:hAnsi="Times New Roman"/>
        </w:rPr>
      </w:pPr>
    </w:p>
    <w:p w14:paraId="33BD16D9" w14:textId="77777777" w:rsidR="00F71F01" w:rsidRDefault="00194FA2">
      <w:pPr>
        <w:spacing w:line="0" w:lineRule="atLeast"/>
        <w:ind w:left="1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Contract nr./data </w:t>
      </w:r>
      <w:r w:rsidR="006F3916">
        <w:rPr>
          <w:rFonts w:ascii="Arial" w:eastAsia="Arial" w:hAnsi="Arial"/>
          <w:noProof/>
          <w:sz w:val="15"/>
        </w:rPr>
        <w:drawing>
          <wp:inline distT="0" distB="0" distL="0" distR="0" wp14:anchorId="77B09B2C" wp14:editId="4D3DED08">
            <wp:extent cx="1767205" cy="26606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25074" w14:textId="77777777" w:rsidR="00F71F01" w:rsidRDefault="00F71F01">
      <w:pPr>
        <w:spacing w:line="132" w:lineRule="exact"/>
        <w:rPr>
          <w:rFonts w:ascii="Times New Roman" w:eastAsia="Times New Roman" w:hAnsi="Times New Roman"/>
        </w:rPr>
      </w:pPr>
    </w:p>
    <w:p w14:paraId="5775793C" w14:textId="77777777" w:rsidR="00F71F01" w:rsidRDefault="00194FA2">
      <w:pPr>
        <w:spacing w:line="0" w:lineRule="atLeast"/>
        <w:ind w:left="1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Sumă plătită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5BBB2418" wp14:editId="3564A4E8">
            <wp:extent cx="1774190" cy="266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8DFD1" w14:textId="77777777" w:rsidR="00F71F01" w:rsidRDefault="00F71F01">
      <w:pPr>
        <w:spacing w:line="391" w:lineRule="exact"/>
        <w:rPr>
          <w:rFonts w:ascii="Times New Roman" w:eastAsia="Times New Roman" w:hAnsi="Times New Roman"/>
        </w:rPr>
      </w:pPr>
    </w:p>
    <w:p w14:paraId="5F6F39C7" w14:textId="77777777" w:rsidR="00F71F01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Susţinerea unei entităţi nonprofit/unităţi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7117193E" wp14:editId="1E304BDF">
            <wp:extent cx="163830" cy="16383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873DD" w14:textId="77777777" w:rsidR="00F71F01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6451C6B1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3040533C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2EC603F5" w14:textId="77777777" w:rsidR="00F71F01" w:rsidRDefault="00F71F01">
      <w:pPr>
        <w:spacing w:line="201" w:lineRule="exact"/>
        <w:rPr>
          <w:rFonts w:ascii="Times New Roman" w:eastAsia="Times New Roman" w:hAnsi="Times New Roman"/>
        </w:rPr>
      </w:pPr>
    </w:p>
    <w:p w14:paraId="7D929BB3" w14:textId="77777777" w:rsidR="00F71F01" w:rsidRDefault="00194FA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Documente de plată nr./data</w:t>
      </w:r>
    </w:p>
    <w:p w14:paraId="7C6C3017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5D7DCB2E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3DE8820C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1BD1D423" w14:textId="77777777" w:rsidR="00F71F01" w:rsidRDefault="00F71F01">
      <w:pPr>
        <w:spacing w:line="364" w:lineRule="exact"/>
        <w:rPr>
          <w:rFonts w:ascii="Times New Roman" w:eastAsia="Times New Roman" w:hAnsi="Times New Roman"/>
        </w:rPr>
      </w:pPr>
    </w:p>
    <w:p w14:paraId="5BC40B05" w14:textId="77777777" w:rsidR="00F71F01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de identificare fiscală a entităţii nonprofit /</w:t>
      </w:r>
    </w:p>
    <w:p w14:paraId="0AE7A386" w14:textId="77777777" w:rsidR="00F71F01" w:rsidRDefault="00F71F01">
      <w:pPr>
        <w:spacing w:line="20" w:lineRule="exact"/>
        <w:rPr>
          <w:rFonts w:ascii="Times New Roman" w:eastAsia="Times New Roman" w:hAnsi="Times New Roman"/>
        </w:rPr>
      </w:pPr>
    </w:p>
    <w:p w14:paraId="737903F3" w14:textId="77777777" w:rsidR="00F71F01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unităţii de cult</w:t>
      </w:r>
    </w:p>
    <w:p w14:paraId="04996AEE" w14:textId="77777777" w:rsidR="00F71F01" w:rsidRDefault="00F71F01">
      <w:pPr>
        <w:spacing w:line="0" w:lineRule="atLeast"/>
        <w:ind w:left="20"/>
        <w:rPr>
          <w:rFonts w:ascii="Arial" w:eastAsia="Arial" w:hAnsi="Arial"/>
          <w:sz w:val="16"/>
        </w:rPr>
        <w:sectPr w:rsidR="00F71F01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0CA7E470" w14:textId="77777777" w:rsidR="00F71F01" w:rsidRDefault="00F71F01">
      <w:pPr>
        <w:spacing w:line="325" w:lineRule="exact"/>
        <w:rPr>
          <w:rFonts w:ascii="Times New Roman" w:eastAsia="Times New Roman" w:hAnsi="Times New Roman"/>
        </w:rPr>
      </w:pPr>
    </w:p>
    <w:p w14:paraId="1FF3441A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Denumire entitate</w:t>
      </w:r>
    </w:p>
    <w:p w14:paraId="528861C0" w14:textId="77777777" w:rsidR="00F71F01" w:rsidRDefault="00F71F01">
      <w:pPr>
        <w:spacing w:line="8" w:lineRule="exact"/>
        <w:rPr>
          <w:rFonts w:ascii="Times New Roman" w:eastAsia="Times New Roman" w:hAnsi="Times New Roman"/>
        </w:rPr>
      </w:pPr>
    </w:p>
    <w:p w14:paraId="551AE774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nonprofit/unitate de cult</w:t>
      </w:r>
    </w:p>
    <w:p w14:paraId="042E2BC7" w14:textId="77777777" w:rsidR="00F71F01" w:rsidRDefault="00F71F01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F71F01" w14:paraId="28C9D61B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7A523493" w14:textId="77777777" w:rsidR="00F71F01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 bancar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3EB7EFF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317D238E" w14:textId="77777777" w:rsidR="00F71F01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Sumă (lei)</w:t>
            </w:r>
          </w:p>
        </w:tc>
      </w:tr>
      <w:tr w:rsidR="00F71F01" w14:paraId="51D7C63F" w14:textId="77777777">
        <w:trPr>
          <w:trHeight w:val="268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6227834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0E420D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6ACCE77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1F01" w14:paraId="613D053E" w14:textId="77777777">
        <w:trPr>
          <w:trHeight w:val="113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5DDD43D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C7F761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0E2A0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71F01" w14:paraId="5DACF306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CFEF72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C5CBF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D25C96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4EF40F69" w14:textId="77777777" w:rsidR="00F71F01" w:rsidRDefault="00F71F01">
      <w:pPr>
        <w:spacing w:line="169" w:lineRule="exact"/>
        <w:rPr>
          <w:rFonts w:ascii="Times New Roman" w:eastAsia="Times New Roman" w:hAnsi="Times New Roman"/>
        </w:rPr>
      </w:pPr>
    </w:p>
    <w:p w14:paraId="04000E02" w14:textId="77777777" w:rsidR="00F71F01" w:rsidRDefault="00194FA2">
      <w:pPr>
        <w:spacing w:line="268" w:lineRule="auto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Prezenta anexă face parte integrantă din formularul 230 "Cerere privind destinația sumei reprezentând până la 2% din impozitul anual pe veniturile din salarii și din pensii".</w:t>
      </w:r>
    </w:p>
    <w:p w14:paraId="1126148F" w14:textId="77777777" w:rsidR="00F71F01" w:rsidRDefault="00F71F01">
      <w:pPr>
        <w:spacing w:line="185" w:lineRule="exact"/>
        <w:rPr>
          <w:rFonts w:ascii="Times New Roman" w:eastAsia="Times New Roman" w:hAnsi="Times New Roman"/>
        </w:rPr>
      </w:pPr>
    </w:p>
    <w:p w14:paraId="7CEF5D67" w14:textId="77777777" w:rsidR="00F71F01" w:rsidRDefault="00194FA2">
      <w:pPr>
        <w:spacing w:line="0" w:lineRule="atLeast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Sub sancţiunile aplicate faptei de fals în declarații, declar că datele înscrise în acest formular sunt corecte şi complete.</w:t>
      </w:r>
    </w:p>
    <w:p w14:paraId="05DF461C" w14:textId="77777777" w:rsidR="00F71F01" w:rsidRDefault="00F71F01">
      <w:pPr>
        <w:spacing w:line="5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040"/>
        <w:gridCol w:w="2280"/>
      </w:tblGrid>
      <w:tr w:rsidR="00F71F01" w14:paraId="331D4021" w14:textId="77777777">
        <w:trPr>
          <w:trHeight w:val="77"/>
        </w:trPr>
        <w:tc>
          <w:tcPr>
            <w:tcW w:w="212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191663A" w14:textId="77777777" w:rsidR="00F71F01" w:rsidRDefault="00194FA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Semnătură contribuabil</w:t>
            </w:r>
          </w:p>
        </w:tc>
        <w:tc>
          <w:tcPr>
            <w:tcW w:w="304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220BB8E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14:paraId="36C15D18" w14:textId="77777777" w:rsidR="00F71F01" w:rsidRDefault="00194FA2">
            <w:pPr>
              <w:spacing w:line="0" w:lineRule="atLeast"/>
              <w:ind w:left="68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Semnătură împuternicit</w:t>
            </w:r>
          </w:p>
        </w:tc>
      </w:tr>
      <w:tr w:rsidR="00F71F01" w14:paraId="53DBC8F4" w14:textId="77777777">
        <w:trPr>
          <w:trHeight w:val="251"/>
        </w:trPr>
        <w:tc>
          <w:tcPr>
            <w:tcW w:w="212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043206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E391E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14:paraId="405339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1F01" w14:paraId="1187A307" w14:textId="77777777">
        <w:trPr>
          <w:trHeight w:val="75"/>
        </w:trPr>
        <w:tc>
          <w:tcPr>
            <w:tcW w:w="212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31B90D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34ED2A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21F3657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71F01" w14:paraId="37676B6B" w14:textId="77777777">
        <w:trPr>
          <w:trHeight w:val="52"/>
        </w:trPr>
        <w:tc>
          <w:tcPr>
            <w:tcW w:w="21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1B860A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04DAAD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3EA0BC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1590C71C" w14:textId="77777777" w:rsidR="00F71F01" w:rsidRDefault="005470A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 w14:anchorId="3DDB76AA">
          <v:line id="_x0000_s1173" style="position:absolute;z-index:-251589120;mso-position-horizontal-relative:text;mso-position-vertical-relative:text" from="111.2pt,-3.55pt" to="260.9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27642AA1">
          <v:line id="_x0000_s1174" style="position:absolute;z-index:-251588096;mso-position-horizontal-relative:text;mso-position-vertical-relative:text" from="260.65pt,-20.4pt" to="260.65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48C43848">
          <v:rect id="_x0000_s1175" style="position:absolute;margin-left:284.3pt;margin-top:-23.15pt;width:258pt;height:23.7pt;z-index:-25158707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2AAFFB2C">
          <v:rect id="_x0000_s1176" style="position:absolute;margin-left:388.75pt;margin-top:-20.35pt;width:150.7pt;height:18.1pt;z-index:-25158604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3C4398BB">
          <v:line id="_x0000_s1177" style="position:absolute;z-index:-251585024;mso-position-horizontal-relative:text;mso-position-vertical-relative:text" from="388.75pt,-20.1pt" to="538.95pt,-20.1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08471E4C">
          <v:line id="_x0000_s1178" style="position:absolute;z-index:-251584000;mso-position-horizontal-relative:text;mso-position-vertical-relative:text" from="389pt,-20.35pt" to="389pt,-2.55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2B61ED5A">
          <v:line id="_x0000_s1179" style="position:absolute;z-index:-251582976;mso-position-horizontal-relative:text;mso-position-vertical-relative:text" from="389.5pt,-19.85pt" to="389.5pt,-3.3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66DB61D2">
          <v:line id="_x0000_s1180" style="position:absolute;z-index:-251581952;mso-position-horizontal-relative:text;mso-position-vertical-relative:text" from="389.25pt,-19.6pt" to="538.45pt,-19.6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0944A41D">
          <v:line id="_x0000_s1181" style="position:absolute;z-index:-251580928;mso-position-horizontal-relative:text;mso-position-vertical-relative:text" from="539.2pt,-20.35pt" to="539.2pt,-2.3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29589273">
          <v:line id="_x0000_s1182" style="position:absolute;z-index:-251579904;mso-position-horizontal-relative:text;mso-position-vertical-relative:text" from="388.75pt,-2.55pt" to="539.45pt,-2.55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45F71C2B">
          <v:line id="_x0000_s1183" style="position:absolute;z-index:-251578880;mso-position-horizontal-relative:text;mso-position-vertical-relative:text" from="389.25pt,-3.05pt" to="538.95pt,-3.0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34008805">
          <v:line id="_x0000_s1184" style="position:absolute;z-index:-251577856;mso-position-horizontal-relative:text;mso-position-vertical-relative:text" from="538.7pt,-19.85pt" to="538.7pt,-2.8pt" o:userdrawn="t" strokecolor="white" strokeweight=".5pt"/>
        </w:pict>
      </w:r>
    </w:p>
    <w:p w14:paraId="6E332B7A" w14:textId="77777777" w:rsidR="00F71F01" w:rsidRDefault="00F71F01">
      <w:pPr>
        <w:spacing w:line="25" w:lineRule="exact"/>
        <w:rPr>
          <w:rFonts w:ascii="Times New Roman" w:eastAsia="Times New Roman" w:hAnsi="Times New Roman"/>
        </w:rPr>
      </w:pPr>
    </w:p>
    <w:p w14:paraId="3C17CAE7" w14:textId="77777777" w:rsidR="00F71F01" w:rsidRDefault="00194FA2">
      <w:pPr>
        <w:spacing w:line="0" w:lineRule="atLeast"/>
        <w:ind w:left="8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Număr de înregistrare ca operator de date cu caracter personal 759</w:t>
      </w:r>
    </w:p>
    <w:p w14:paraId="77CFC2D3" w14:textId="77777777" w:rsidR="00F71F01" w:rsidRDefault="00F71F01">
      <w:pPr>
        <w:spacing w:line="159" w:lineRule="exact"/>
        <w:rPr>
          <w:rFonts w:ascii="Times New Roman" w:eastAsia="Times New Roman" w:hAnsi="Times New Roman"/>
        </w:rPr>
      </w:pPr>
    </w:p>
    <w:p w14:paraId="787220B8" w14:textId="77777777" w:rsidR="00F71F01" w:rsidRDefault="00194FA2">
      <w:pPr>
        <w:spacing w:line="0" w:lineRule="atLeast"/>
        <w:ind w:left="1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4D5E2DA7" w14:textId="77777777" w:rsidR="00F71F01" w:rsidRDefault="00F71F01" w:rsidP="005470A8">
      <w:pPr>
        <w:spacing w:line="0" w:lineRule="atLeast"/>
        <w:rPr>
          <w:rFonts w:ascii="Arial" w:eastAsia="Arial" w:hAnsi="Arial"/>
          <w:sz w:val="12"/>
        </w:rPr>
        <w:sectPr w:rsidR="00F71F01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  <w:bookmarkStart w:id="1" w:name="_GoBack"/>
      <w:bookmarkEnd w:id="1"/>
    </w:p>
    <w:p w14:paraId="310A2E6B" w14:textId="77777777" w:rsidR="00194FA2" w:rsidRDefault="00194FA2" w:rsidP="005470A8">
      <w:pPr>
        <w:spacing w:line="284" w:lineRule="auto"/>
        <w:jc w:val="both"/>
        <w:rPr>
          <w:rFonts w:ascii="Arial" w:eastAsia="Arial" w:hAnsi="Arial"/>
          <w:sz w:val="22"/>
        </w:rPr>
      </w:pPr>
      <w:bookmarkStart w:id="2" w:name="page3"/>
      <w:bookmarkEnd w:id="2"/>
    </w:p>
    <w:sectPr w:rsidR="00194FA2" w:rsidSect="00F71F01">
      <w:pgSz w:w="11900" w:h="16840"/>
      <w:pgMar w:top="973" w:right="560" w:bottom="1440" w:left="58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B96ACA20">
      <w:start w:val="61"/>
      <w:numFmt w:val="upperLetter"/>
      <w:lvlText w:val="%1."/>
      <w:lvlJc w:val="left"/>
    </w:lvl>
    <w:lvl w:ilvl="1" w:tplc="C1B0F326">
      <w:start w:val="1"/>
      <w:numFmt w:val="bullet"/>
      <w:lvlText w:val=""/>
      <w:lvlJc w:val="left"/>
    </w:lvl>
    <w:lvl w:ilvl="2" w:tplc="A1F850CA">
      <w:start w:val="1"/>
      <w:numFmt w:val="bullet"/>
      <w:lvlText w:val=""/>
      <w:lvlJc w:val="left"/>
    </w:lvl>
    <w:lvl w:ilvl="3" w:tplc="E5EE7192">
      <w:start w:val="1"/>
      <w:numFmt w:val="bullet"/>
      <w:lvlText w:val=""/>
      <w:lvlJc w:val="left"/>
    </w:lvl>
    <w:lvl w:ilvl="4" w:tplc="5C2A2E4A">
      <w:start w:val="1"/>
      <w:numFmt w:val="bullet"/>
      <w:lvlText w:val=""/>
      <w:lvlJc w:val="left"/>
    </w:lvl>
    <w:lvl w:ilvl="5" w:tplc="3F923D7C">
      <w:start w:val="1"/>
      <w:numFmt w:val="bullet"/>
      <w:lvlText w:val=""/>
      <w:lvlJc w:val="left"/>
    </w:lvl>
    <w:lvl w:ilvl="6" w:tplc="1AD4A992">
      <w:start w:val="1"/>
      <w:numFmt w:val="bullet"/>
      <w:lvlText w:val=""/>
      <w:lvlJc w:val="left"/>
    </w:lvl>
    <w:lvl w:ilvl="7" w:tplc="D08867C4">
      <w:start w:val="1"/>
      <w:numFmt w:val="bullet"/>
      <w:lvlText w:val=""/>
      <w:lvlJc w:val="left"/>
    </w:lvl>
    <w:lvl w:ilvl="8" w:tplc="4A66C1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D686696A">
      <w:start w:val="1"/>
      <w:numFmt w:val="decimal"/>
      <w:lvlText w:val="%1."/>
      <w:lvlJc w:val="left"/>
    </w:lvl>
    <w:lvl w:ilvl="1" w:tplc="67B03722">
      <w:start w:val="1"/>
      <w:numFmt w:val="bullet"/>
      <w:lvlText w:val=""/>
      <w:lvlJc w:val="left"/>
    </w:lvl>
    <w:lvl w:ilvl="2" w:tplc="A45E4BBC">
      <w:start w:val="1"/>
      <w:numFmt w:val="bullet"/>
      <w:lvlText w:val=""/>
      <w:lvlJc w:val="left"/>
    </w:lvl>
    <w:lvl w:ilvl="3" w:tplc="CAA0D0E2">
      <w:start w:val="1"/>
      <w:numFmt w:val="bullet"/>
      <w:lvlText w:val=""/>
      <w:lvlJc w:val="left"/>
    </w:lvl>
    <w:lvl w:ilvl="4" w:tplc="20F23C7A">
      <w:start w:val="1"/>
      <w:numFmt w:val="bullet"/>
      <w:lvlText w:val=""/>
      <w:lvlJc w:val="left"/>
    </w:lvl>
    <w:lvl w:ilvl="5" w:tplc="A05EC778">
      <w:start w:val="1"/>
      <w:numFmt w:val="bullet"/>
      <w:lvlText w:val=""/>
      <w:lvlJc w:val="left"/>
    </w:lvl>
    <w:lvl w:ilvl="6" w:tplc="C0B0A1C0">
      <w:start w:val="1"/>
      <w:numFmt w:val="bullet"/>
      <w:lvlText w:val=""/>
      <w:lvlJc w:val="left"/>
    </w:lvl>
    <w:lvl w:ilvl="7" w:tplc="DE4C92F4">
      <w:start w:val="1"/>
      <w:numFmt w:val="bullet"/>
      <w:lvlText w:val=""/>
      <w:lvlJc w:val="left"/>
    </w:lvl>
    <w:lvl w:ilvl="8" w:tplc="2C1EC08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DDD602E0">
      <w:start w:val="1"/>
      <w:numFmt w:val="bullet"/>
      <w:lvlText w:val="-"/>
      <w:lvlJc w:val="left"/>
    </w:lvl>
    <w:lvl w:ilvl="1" w:tplc="B9DCA3A6">
      <w:start w:val="1"/>
      <w:numFmt w:val="bullet"/>
      <w:lvlText w:val=""/>
      <w:lvlJc w:val="left"/>
    </w:lvl>
    <w:lvl w:ilvl="2" w:tplc="7F56740C">
      <w:start w:val="1"/>
      <w:numFmt w:val="bullet"/>
      <w:lvlText w:val=""/>
      <w:lvlJc w:val="left"/>
    </w:lvl>
    <w:lvl w:ilvl="3" w:tplc="7E947930">
      <w:start w:val="1"/>
      <w:numFmt w:val="bullet"/>
      <w:lvlText w:val=""/>
      <w:lvlJc w:val="left"/>
    </w:lvl>
    <w:lvl w:ilvl="4" w:tplc="926A6562">
      <w:start w:val="1"/>
      <w:numFmt w:val="bullet"/>
      <w:lvlText w:val=""/>
      <w:lvlJc w:val="left"/>
    </w:lvl>
    <w:lvl w:ilvl="5" w:tplc="D1ECEFF8">
      <w:start w:val="1"/>
      <w:numFmt w:val="bullet"/>
      <w:lvlText w:val=""/>
      <w:lvlJc w:val="left"/>
    </w:lvl>
    <w:lvl w:ilvl="6" w:tplc="7B90AF3A">
      <w:start w:val="1"/>
      <w:numFmt w:val="bullet"/>
      <w:lvlText w:val=""/>
      <w:lvlJc w:val="left"/>
    </w:lvl>
    <w:lvl w:ilvl="7" w:tplc="D11A7BBC">
      <w:start w:val="1"/>
      <w:numFmt w:val="bullet"/>
      <w:lvlText w:val=""/>
      <w:lvlJc w:val="left"/>
    </w:lvl>
    <w:lvl w:ilvl="8" w:tplc="5DDC48F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59A8F800">
      <w:start w:val="3"/>
      <w:numFmt w:val="decimal"/>
      <w:lvlText w:val="%1."/>
      <w:lvlJc w:val="left"/>
    </w:lvl>
    <w:lvl w:ilvl="1" w:tplc="A4363B04">
      <w:start w:val="1"/>
      <w:numFmt w:val="bullet"/>
      <w:lvlText w:val=""/>
      <w:lvlJc w:val="left"/>
    </w:lvl>
    <w:lvl w:ilvl="2" w:tplc="7CA2DC8E">
      <w:start w:val="1"/>
      <w:numFmt w:val="bullet"/>
      <w:lvlText w:val=""/>
      <w:lvlJc w:val="left"/>
    </w:lvl>
    <w:lvl w:ilvl="3" w:tplc="E44CF254">
      <w:start w:val="1"/>
      <w:numFmt w:val="bullet"/>
      <w:lvlText w:val=""/>
      <w:lvlJc w:val="left"/>
    </w:lvl>
    <w:lvl w:ilvl="4" w:tplc="154AFE50">
      <w:start w:val="1"/>
      <w:numFmt w:val="bullet"/>
      <w:lvlText w:val=""/>
      <w:lvlJc w:val="left"/>
    </w:lvl>
    <w:lvl w:ilvl="5" w:tplc="F68C257A">
      <w:start w:val="1"/>
      <w:numFmt w:val="bullet"/>
      <w:lvlText w:val=""/>
      <w:lvlJc w:val="left"/>
    </w:lvl>
    <w:lvl w:ilvl="6" w:tplc="30E8BFDC">
      <w:start w:val="1"/>
      <w:numFmt w:val="bullet"/>
      <w:lvlText w:val=""/>
      <w:lvlJc w:val="left"/>
    </w:lvl>
    <w:lvl w:ilvl="7" w:tplc="D5DA94BE">
      <w:start w:val="1"/>
      <w:numFmt w:val="bullet"/>
      <w:lvlText w:val=""/>
      <w:lvlJc w:val="left"/>
    </w:lvl>
    <w:lvl w:ilvl="8" w:tplc="BF06E6F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B8D8AB2C">
      <w:start w:val="2"/>
      <w:numFmt w:val="lowerLetter"/>
      <w:lvlText w:val="%1)"/>
      <w:lvlJc w:val="left"/>
    </w:lvl>
    <w:lvl w:ilvl="1" w:tplc="52842C38">
      <w:start w:val="1"/>
      <w:numFmt w:val="bullet"/>
      <w:lvlText w:val=""/>
      <w:lvlJc w:val="left"/>
    </w:lvl>
    <w:lvl w:ilvl="2" w:tplc="AA923CCE">
      <w:start w:val="1"/>
      <w:numFmt w:val="bullet"/>
      <w:lvlText w:val=""/>
      <w:lvlJc w:val="left"/>
    </w:lvl>
    <w:lvl w:ilvl="3" w:tplc="03FE6AF4">
      <w:start w:val="1"/>
      <w:numFmt w:val="bullet"/>
      <w:lvlText w:val=""/>
      <w:lvlJc w:val="left"/>
    </w:lvl>
    <w:lvl w:ilvl="4" w:tplc="8388859C">
      <w:start w:val="1"/>
      <w:numFmt w:val="bullet"/>
      <w:lvlText w:val=""/>
      <w:lvlJc w:val="left"/>
    </w:lvl>
    <w:lvl w:ilvl="5" w:tplc="51860D1A">
      <w:start w:val="1"/>
      <w:numFmt w:val="bullet"/>
      <w:lvlText w:val=""/>
      <w:lvlJc w:val="left"/>
    </w:lvl>
    <w:lvl w:ilvl="6" w:tplc="E7681DF6">
      <w:start w:val="1"/>
      <w:numFmt w:val="bullet"/>
      <w:lvlText w:val=""/>
      <w:lvlJc w:val="left"/>
    </w:lvl>
    <w:lvl w:ilvl="7" w:tplc="F21A714C">
      <w:start w:val="1"/>
      <w:numFmt w:val="bullet"/>
      <w:lvlText w:val=""/>
      <w:lvlJc w:val="left"/>
    </w:lvl>
    <w:lvl w:ilvl="8" w:tplc="D13A3C1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A5F4FAB6">
      <w:start w:val="35"/>
      <w:numFmt w:val="upperLetter"/>
      <w:lvlText w:val="%1."/>
      <w:lvlJc w:val="left"/>
    </w:lvl>
    <w:lvl w:ilvl="1" w:tplc="9D568068">
      <w:start w:val="1"/>
      <w:numFmt w:val="bullet"/>
      <w:lvlText w:val=""/>
      <w:lvlJc w:val="left"/>
    </w:lvl>
    <w:lvl w:ilvl="2" w:tplc="9FB2F200">
      <w:start w:val="1"/>
      <w:numFmt w:val="bullet"/>
      <w:lvlText w:val=""/>
      <w:lvlJc w:val="left"/>
    </w:lvl>
    <w:lvl w:ilvl="3" w:tplc="837484D2">
      <w:start w:val="1"/>
      <w:numFmt w:val="bullet"/>
      <w:lvlText w:val=""/>
      <w:lvlJc w:val="left"/>
    </w:lvl>
    <w:lvl w:ilvl="4" w:tplc="E2207222">
      <w:start w:val="1"/>
      <w:numFmt w:val="bullet"/>
      <w:lvlText w:val=""/>
      <w:lvlJc w:val="left"/>
    </w:lvl>
    <w:lvl w:ilvl="5" w:tplc="0EB4654E">
      <w:start w:val="1"/>
      <w:numFmt w:val="bullet"/>
      <w:lvlText w:val=""/>
      <w:lvlJc w:val="left"/>
    </w:lvl>
    <w:lvl w:ilvl="6" w:tplc="C9FA2C82">
      <w:start w:val="1"/>
      <w:numFmt w:val="bullet"/>
      <w:lvlText w:val=""/>
      <w:lvlJc w:val="left"/>
    </w:lvl>
    <w:lvl w:ilvl="7" w:tplc="F1B6847E">
      <w:start w:val="1"/>
      <w:numFmt w:val="bullet"/>
      <w:lvlText w:val=""/>
      <w:lvlJc w:val="left"/>
    </w:lvl>
    <w:lvl w:ilvl="8" w:tplc="7B52554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0162822">
      <w:start w:val="4"/>
      <w:numFmt w:val="decimal"/>
      <w:lvlText w:val="%1."/>
      <w:lvlJc w:val="left"/>
    </w:lvl>
    <w:lvl w:ilvl="1" w:tplc="18745EDA">
      <w:start w:val="1"/>
      <w:numFmt w:val="bullet"/>
      <w:lvlText w:val=""/>
      <w:lvlJc w:val="left"/>
    </w:lvl>
    <w:lvl w:ilvl="2" w:tplc="59D23E7A">
      <w:start w:val="1"/>
      <w:numFmt w:val="bullet"/>
      <w:lvlText w:val=""/>
      <w:lvlJc w:val="left"/>
    </w:lvl>
    <w:lvl w:ilvl="3" w:tplc="1EE6C88E">
      <w:start w:val="1"/>
      <w:numFmt w:val="bullet"/>
      <w:lvlText w:val=""/>
      <w:lvlJc w:val="left"/>
    </w:lvl>
    <w:lvl w:ilvl="4" w:tplc="9AA6733A">
      <w:start w:val="1"/>
      <w:numFmt w:val="bullet"/>
      <w:lvlText w:val=""/>
      <w:lvlJc w:val="left"/>
    </w:lvl>
    <w:lvl w:ilvl="5" w:tplc="DAF8DAC6">
      <w:start w:val="1"/>
      <w:numFmt w:val="bullet"/>
      <w:lvlText w:val=""/>
      <w:lvlJc w:val="left"/>
    </w:lvl>
    <w:lvl w:ilvl="6" w:tplc="6A2EDA7C">
      <w:start w:val="1"/>
      <w:numFmt w:val="bullet"/>
      <w:lvlText w:val=""/>
      <w:lvlJc w:val="left"/>
    </w:lvl>
    <w:lvl w:ilvl="7" w:tplc="5752472E">
      <w:start w:val="1"/>
      <w:numFmt w:val="bullet"/>
      <w:lvlText w:val=""/>
      <w:lvlJc w:val="left"/>
    </w:lvl>
    <w:lvl w:ilvl="8" w:tplc="23806CB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51A8178E">
      <w:start w:val="4"/>
      <w:numFmt w:val="decimal"/>
      <w:lvlText w:val="%1."/>
      <w:lvlJc w:val="left"/>
    </w:lvl>
    <w:lvl w:ilvl="1" w:tplc="27A66AA2">
      <w:start w:val="1"/>
      <w:numFmt w:val="bullet"/>
      <w:lvlText w:val=""/>
      <w:lvlJc w:val="left"/>
    </w:lvl>
    <w:lvl w:ilvl="2" w:tplc="1F9E3D92">
      <w:start w:val="1"/>
      <w:numFmt w:val="bullet"/>
      <w:lvlText w:val=""/>
      <w:lvlJc w:val="left"/>
    </w:lvl>
    <w:lvl w:ilvl="3" w:tplc="8000E138">
      <w:start w:val="1"/>
      <w:numFmt w:val="bullet"/>
      <w:lvlText w:val=""/>
      <w:lvlJc w:val="left"/>
    </w:lvl>
    <w:lvl w:ilvl="4" w:tplc="B5F8584C">
      <w:start w:val="1"/>
      <w:numFmt w:val="bullet"/>
      <w:lvlText w:val=""/>
      <w:lvlJc w:val="left"/>
    </w:lvl>
    <w:lvl w:ilvl="5" w:tplc="EC589F0A">
      <w:start w:val="1"/>
      <w:numFmt w:val="bullet"/>
      <w:lvlText w:val=""/>
      <w:lvlJc w:val="left"/>
    </w:lvl>
    <w:lvl w:ilvl="6" w:tplc="AAFAA586">
      <w:start w:val="1"/>
      <w:numFmt w:val="bullet"/>
      <w:lvlText w:val=""/>
      <w:lvlJc w:val="left"/>
    </w:lvl>
    <w:lvl w:ilvl="7" w:tplc="9C56055E">
      <w:start w:val="1"/>
      <w:numFmt w:val="bullet"/>
      <w:lvlText w:val=""/>
      <w:lvlJc w:val="left"/>
    </w:lvl>
    <w:lvl w:ilvl="8" w:tplc="24A67A2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B65EAA7E">
      <w:start w:val="4"/>
      <w:numFmt w:val="decimal"/>
      <w:lvlText w:val="%1."/>
      <w:lvlJc w:val="left"/>
    </w:lvl>
    <w:lvl w:ilvl="1" w:tplc="2DE86F3A">
      <w:start w:val="1"/>
      <w:numFmt w:val="bullet"/>
      <w:lvlText w:val=""/>
      <w:lvlJc w:val="left"/>
    </w:lvl>
    <w:lvl w:ilvl="2" w:tplc="9E582538">
      <w:start w:val="1"/>
      <w:numFmt w:val="bullet"/>
      <w:lvlText w:val=""/>
      <w:lvlJc w:val="left"/>
    </w:lvl>
    <w:lvl w:ilvl="3" w:tplc="468CE7E4">
      <w:start w:val="1"/>
      <w:numFmt w:val="bullet"/>
      <w:lvlText w:val=""/>
      <w:lvlJc w:val="left"/>
    </w:lvl>
    <w:lvl w:ilvl="4" w:tplc="BA981248">
      <w:start w:val="1"/>
      <w:numFmt w:val="bullet"/>
      <w:lvlText w:val=""/>
      <w:lvlJc w:val="left"/>
    </w:lvl>
    <w:lvl w:ilvl="5" w:tplc="A2AABFE2">
      <w:start w:val="1"/>
      <w:numFmt w:val="bullet"/>
      <w:lvlText w:val=""/>
      <w:lvlJc w:val="left"/>
    </w:lvl>
    <w:lvl w:ilvl="6" w:tplc="EB48AB82">
      <w:start w:val="1"/>
      <w:numFmt w:val="bullet"/>
      <w:lvlText w:val=""/>
      <w:lvlJc w:val="left"/>
    </w:lvl>
    <w:lvl w:ilvl="7" w:tplc="17FEB75E">
      <w:start w:val="1"/>
      <w:numFmt w:val="bullet"/>
      <w:lvlText w:val=""/>
      <w:lvlJc w:val="left"/>
    </w:lvl>
    <w:lvl w:ilvl="8" w:tplc="18CEDE4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C92884C6">
      <w:start w:val="4"/>
      <w:numFmt w:val="decimal"/>
      <w:lvlText w:val="%1."/>
      <w:lvlJc w:val="left"/>
    </w:lvl>
    <w:lvl w:ilvl="1" w:tplc="22429C5C">
      <w:start w:val="1"/>
      <w:numFmt w:val="bullet"/>
      <w:lvlText w:val=""/>
      <w:lvlJc w:val="left"/>
    </w:lvl>
    <w:lvl w:ilvl="2" w:tplc="FBB62434">
      <w:start w:val="1"/>
      <w:numFmt w:val="bullet"/>
      <w:lvlText w:val=""/>
      <w:lvlJc w:val="left"/>
    </w:lvl>
    <w:lvl w:ilvl="3" w:tplc="5A0E516E">
      <w:start w:val="1"/>
      <w:numFmt w:val="bullet"/>
      <w:lvlText w:val=""/>
      <w:lvlJc w:val="left"/>
    </w:lvl>
    <w:lvl w:ilvl="4" w:tplc="7FA8B576">
      <w:start w:val="1"/>
      <w:numFmt w:val="bullet"/>
      <w:lvlText w:val=""/>
      <w:lvlJc w:val="left"/>
    </w:lvl>
    <w:lvl w:ilvl="5" w:tplc="0CEC3072">
      <w:start w:val="1"/>
      <w:numFmt w:val="bullet"/>
      <w:lvlText w:val=""/>
      <w:lvlJc w:val="left"/>
    </w:lvl>
    <w:lvl w:ilvl="6" w:tplc="F4842656">
      <w:start w:val="1"/>
      <w:numFmt w:val="bullet"/>
      <w:lvlText w:val=""/>
      <w:lvlJc w:val="left"/>
    </w:lvl>
    <w:lvl w:ilvl="7" w:tplc="FC74A77C">
      <w:start w:val="1"/>
      <w:numFmt w:val="bullet"/>
      <w:lvlText w:val=""/>
      <w:lvlJc w:val="left"/>
    </w:lvl>
    <w:lvl w:ilvl="8" w:tplc="C47A240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A85A26F0">
      <w:start w:val="4"/>
      <w:numFmt w:val="decimal"/>
      <w:lvlText w:val="%1."/>
      <w:lvlJc w:val="left"/>
    </w:lvl>
    <w:lvl w:ilvl="1" w:tplc="2E5E2794">
      <w:start w:val="1"/>
      <w:numFmt w:val="bullet"/>
      <w:lvlText w:val=""/>
      <w:lvlJc w:val="left"/>
    </w:lvl>
    <w:lvl w:ilvl="2" w:tplc="E28A4530">
      <w:start w:val="1"/>
      <w:numFmt w:val="bullet"/>
      <w:lvlText w:val=""/>
      <w:lvlJc w:val="left"/>
    </w:lvl>
    <w:lvl w:ilvl="3" w:tplc="D7080A1A">
      <w:start w:val="1"/>
      <w:numFmt w:val="bullet"/>
      <w:lvlText w:val=""/>
      <w:lvlJc w:val="left"/>
    </w:lvl>
    <w:lvl w:ilvl="4" w:tplc="051ECA98">
      <w:start w:val="1"/>
      <w:numFmt w:val="bullet"/>
      <w:lvlText w:val=""/>
      <w:lvlJc w:val="left"/>
    </w:lvl>
    <w:lvl w:ilvl="5" w:tplc="BD6C5200">
      <w:start w:val="1"/>
      <w:numFmt w:val="bullet"/>
      <w:lvlText w:val=""/>
      <w:lvlJc w:val="left"/>
    </w:lvl>
    <w:lvl w:ilvl="6" w:tplc="65222566">
      <w:start w:val="1"/>
      <w:numFmt w:val="bullet"/>
      <w:lvlText w:val=""/>
      <w:lvlJc w:val="left"/>
    </w:lvl>
    <w:lvl w:ilvl="7" w:tplc="2E82A4C4">
      <w:start w:val="1"/>
      <w:numFmt w:val="bullet"/>
      <w:lvlText w:val=""/>
      <w:lvlJc w:val="left"/>
    </w:lvl>
    <w:lvl w:ilvl="8" w:tplc="978C77C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17C8C18A">
      <w:start w:val="4"/>
      <w:numFmt w:val="decimal"/>
      <w:lvlText w:val="%1."/>
      <w:lvlJc w:val="left"/>
    </w:lvl>
    <w:lvl w:ilvl="1" w:tplc="55FC1BD6">
      <w:start w:val="1"/>
      <w:numFmt w:val="bullet"/>
      <w:lvlText w:val=""/>
      <w:lvlJc w:val="left"/>
    </w:lvl>
    <w:lvl w:ilvl="2" w:tplc="5DBEB67E">
      <w:start w:val="1"/>
      <w:numFmt w:val="bullet"/>
      <w:lvlText w:val=""/>
      <w:lvlJc w:val="left"/>
    </w:lvl>
    <w:lvl w:ilvl="3" w:tplc="7D0469CC">
      <w:start w:val="1"/>
      <w:numFmt w:val="bullet"/>
      <w:lvlText w:val=""/>
      <w:lvlJc w:val="left"/>
    </w:lvl>
    <w:lvl w:ilvl="4" w:tplc="11043E72">
      <w:start w:val="1"/>
      <w:numFmt w:val="bullet"/>
      <w:lvlText w:val=""/>
      <w:lvlJc w:val="left"/>
    </w:lvl>
    <w:lvl w:ilvl="5" w:tplc="F954AEC2">
      <w:start w:val="1"/>
      <w:numFmt w:val="bullet"/>
      <w:lvlText w:val=""/>
      <w:lvlJc w:val="left"/>
    </w:lvl>
    <w:lvl w:ilvl="6" w:tplc="C096E1A4">
      <w:start w:val="1"/>
      <w:numFmt w:val="bullet"/>
      <w:lvlText w:val=""/>
      <w:lvlJc w:val="left"/>
    </w:lvl>
    <w:lvl w:ilvl="7" w:tplc="DDC68170">
      <w:start w:val="1"/>
      <w:numFmt w:val="bullet"/>
      <w:lvlText w:val=""/>
      <w:lvlJc w:val="left"/>
    </w:lvl>
    <w:lvl w:ilvl="8" w:tplc="2A50A24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D2189B58">
      <w:start w:val="4"/>
      <w:numFmt w:val="decimal"/>
      <w:lvlText w:val="%1."/>
      <w:lvlJc w:val="left"/>
    </w:lvl>
    <w:lvl w:ilvl="1" w:tplc="14984BB2">
      <w:start w:val="1"/>
      <w:numFmt w:val="bullet"/>
      <w:lvlText w:val=""/>
      <w:lvlJc w:val="left"/>
    </w:lvl>
    <w:lvl w:ilvl="2" w:tplc="5274B08C">
      <w:start w:val="1"/>
      <w:numFmt w:val="bullet"/>
      <w:lvlText w:val=""/>
      <w:lvlJc w:val="left"/>
    </w:lvl>
    <w:lvl w:ilvl="3" w:tplc="7CE61AFA">
      <w:start w:val="1"/>
      <w:numFmt w:val="bullet"/>
      <w:lvlText w:val=""/>
      <w:lvlJc w:val="left"/>
    </w:lvl>
    <w:lvl w:ilvl="4" w:tplc="3E6E4F7E">
      <w:start w:val="1"/>
      <w:numFmt w:val="bullet"/>
      <w:lvlText w:val=""/>
      <w:lvlJc w:val="left"/>
    </w:lvl>
    <w:lvl w:ilvl="5" w:tplc="E94CB51E">
      <w:start w:val="1"/>
      <w:numFmt w:val="bullet"/>
      <w:lvlText w:val=""/>
      <w:lvlJc w:val="left"/>
    </w:lvl>
    <w:lvl w:ilvl="6" w:tplc="BCD603D6">
      <w:start w:val="1"/>
      <w:numFmt w:val="bullet"/>
      <w:lvlText w:val=""/>
      <w:lvlJc w:val="left"/>
    </w:lvl>
    <w:lvl w:ilvl="7" w:tplc="AB18314E">
      <w:start w:val="1"/>
      <w:numFmt w:val="bullet"/>
      <w:lvlText w:val=""/>
      <w:lvlJc w:val="left"/>
    </w:lvl>
    <w:lvl w:ilvl="8" w:tplc="E3CCA62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51BAAD5C">
      <w:start w:val="4"/>
      <w:numFmt w:val="decimal"/>
      <w:lvlText w:val="%1."/>
      <w:lvlJc w:val="left"/>
    </w:lvl>
    <w:lvl w:ilvl="1" w:tplc="3978442E">
      <w:start w:val="1"/>
      <w:numFmt w:val="bullet"/>
      <w:lvlText w:val=""/>
      <w:lvlJc w:val="left"/>
    </w:lvl>
    <w:lvl w:ilvl="2" w:tplc="EC447486">
      <w:start w:val="1"/>
      <w:numFmt w:val="bullet"/>
      <w:lvlText w:val=""/>
      <w:lvlJc w:val="left"/>
    </w:lvl>
    <w:lvl w:ilvl="3" w:tplc="D05E5976">
      <w:start w:val="1"/>
      <w:numFmt w:val="bullet"/>
      <w:lvlText w:val=""/>
      <w:lvlJc w:val="left"/>
    </w:lvl>
    <w:lvl w:ilvl="4" w:tplc="57C81990">
      <w:start w:val="1"/>
      <w:numFmt w:val="bullet"/>
      <w:lvlText w:val=""/>
      <w:lvlJc w:val="left"/>
    </w:lvl>
    <w:lvl w:ilvl="5" w:tplc="EC6806B8">
      <w:start w:val="1"/>
      <w:numFmt w:val="bullet"/>
      <w:lvlText w:val=""/>
      <w:lvlJc w:val="left"/>
    </w:lvl>
    <w:lvl w:ilvl="6" w:tplc="3E3E34B2">
      <w:start w:val="1"/>
      <w:numFmt w:val="bullet"/>
      <w:lvlText w:val=""/>
      <w:lvlJc w:val="left"/>
    </w:lvl>
    <w:lvl w:ilvl="7" w:tplc="1E761D1C">
      <w:start w:val="1"/>
      <w:numFmt w:val="bullet"/>
      <w:lvlText w:val=""/>
      <w:lvlJc w:val="left"/>
    </w:lvl>
    <w:lvl w:ilvl="8" w:tplc="01F8E35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C3845BF4">
      <w:start w:val="4"/>
      <w:numFmt w:val="decimal"/>
      <w:lvlText w:val="%1."/>
      <w:lvlJc w:val="left"/>
    </w:lvl>
    <w:lvl w:ilvl="1" w:tplc="2EE6B7BC">
      <w:start w:val="1"/>
      <w:numFmt w:val="bullet"/>
      <w:lvlText w:val=""/>
      <w:lvlJc w:val="left"/>
    </w:lvl>
    <w:lvl w:ilvl="2" w:tplc="5360FD22">
      <w:start w:val="1"/>
      <w:numFmt w:val="bullet"/>
      <w:lvlText w:val=""/>
      <w:lvlJc w:val="left"/>
    </w:lvl>
    <w:lvl w:ilvl="3" w:tplc="B2B69930">
      <w:start w:val="1"/>
      <w:numFmt w:val="bullet"/>
      <w:lvlText w:val=""/>
      <w:lvlJc w:val="left"/>
    </w:lvl>
    <w:lvl w:ilvl="4" w:tplc="65E6AB08">
      <w:start w:val="1"/>
      <w:numFmt w:val="bullet"/>
      <w:lvlText w:val=""/>
      <w:lvlJc w:val="left"/>
    </w:lvl>
    <w:lvl w:ilvl="5" w:tplc="E7A8B812">
      <w:start w:val="1"/>
      <w:numFmt w:val="bullet"/>
      <w:lvlText w:val=""/>
      <w:lvlJc w:val="left"/>
    </w:lvl>
    <w:lvl w:ilvl="6" w:tplc="F9B67DD2">
      <w:start w:val="1"/>
      <w:numFmt w:val="bullet"/>
      <w:lvlText w:val=""/>
      <w:lvlJc w:val="left"/>
    </w:lvl>
    <w:lvl w:ilvl="7" w:tplc="41E69AC8">
      <w:start w:val="1"/>
      <w:numFmt w:val="bullet"/>
      <w:lvlText w:val=""/>
      <w:lvlJc w:val="left"/>
    </w:lvl>
    <w:lvl w:ilvl="8" w:tplc="542480E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00B6A492">
      <w:start w:val="4"/>
      <w:numFmt w:val="decimal"/>
      <w:lvlText w:val="%1."/>
      <w:lvlJc w:val="left"/>
    </w:lvl>
    <w:lvl w:ilvl="1" w:tplc="15B08984">
      <w:start w:val="1"/>
      <w:numFmt w:val="bullet"/>
      <w:lvlText w:val=""/>
      <w:lvlJc w:val="left"/>
    </w:lvl>
    <w:lvl w:ilvl="2" w:tplc="317CF1FC">
      <w:start w:val="1"/>
      <w:numFmt w:val="bullet"/>
      <w:lvlText w:val=""/>
      <w:lvlJc w:val="left"/>
    </w:lvl>
    <w:lvl w:ilvl="3" w:tplc="DEB8E4D0">
      <w:start w:val="1"/>
      <w:numFmt w:val="bullet"/>
      <w:lvlText w:val=""/>
      <w:lvlJc w:val="left"/>
    </w:lvl>
    <w:lvl w:ilvl="4" w:tplc="8778AA82">
      <w:start w:val="1"/>
      <w:numFmt w:val="bullet"/>
      <w:lvlText w:val=""/>
      <w:lvlJc w:val="left"/>
    </w:lvl>
    <w:lvl w:ilvl="5" w:tplc="E6141EC2">
      <w:start w:val="1"/>
      <w:numFmt w:val="bullet"/>
      <w:lvlText w:val=""/>
      <w:lvlJc w:val="left"/>
    </w:lvl>
    <w:lvl w:ilvl="6" w:tplc="55EA5126">
      <w:start w:val="1"/>
      <w:numFmt w:val="bullet"/>
      <w:lvlText w:val=""/>
      <w:lvlJc w:val="left"/>
    </w:lvl>
    <w:lvl w:ilvl="7" w:tplc="B8E005F0">
      <w:start w:val="1"/>
      <w:numFmt w:val="bullet"/>
      <w:lvlText w:val=""/>
      <w:lvlJc w:val="left"/>
    </w:lvl>
    <w:lvl w:ilvl="8" w:tplc="0F50B3B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558A2AAC">
      <w:start w:val="4"/>
      <w:numFmt w:val="decimal"/>
      <w:lvlText w:val="%1."/>
      <w:lvlJc w:val="left"/>
    </w:lvl>
    <w:lvl w:ilvl="1" w:tplc="811CB210">
      <w:start w:val="1"/>
      <w:numFmt w:val="bullet"/>
      <w:lvlText w:val=""/>
      <w:lvlJc w:val="left"/>
    </w:lvl>
    <w:lvl w:ilvl="2" w:tplc="97A62460">
      <w:start w:val="1"/>
      <w:numFmt w:val="bullet"/>
      <w:lvlText w:val=""/>
      <w:lvlJc w:val="left"/>
    </w:lvl>
    <w:lvl w:ilvl="3" w:tplc="DB40C056">
      <w:start w:val="1"/>
      <w:numFmt w:val="bullet"/>
      <w:lvlText w:val=""/>
      <w:lvlJc w:val="left"/>
    </w:lvl>
    <w:lvl w:ilvl="4" w:tplc="4FBE8B44">
      <w:start w:val="1"/>
      <w:numFmt w:val="bullet"/>
      <w:lvlText w:val=""/>
      <w:lvlJc w:val="left"/>
    </w:lvl>
    <w:lvl w:ilvl="5" w:tplc="44086BC6">
      <w:start w:val="1"/>
      <w:numFmt w:val="bullet"/>
      <w:lvlText w:val=""/>
      <w:lvlJc w:val="left"/>
    </w:lvl>
    <w:lvl w:ilvl="6" w:tplc="29786F32">
      <w:start w:val="1"/>
      <w:numFmt w:val="bullet"/>
      <w:lvlText w:val=""/>
      <w:lvlJc w:val="left"/>
    </w:lvl>
    <w:lvl w:ilvl="7" w:tplc="5540F40C">
      <w:start w:val="1"/>
      <w:numFmt w:val="bullet"/>
      <w:lvlText w:val=""/>
      <w:lvlJc w:val="left"/>
    </w:lvl>
    <w:lvl w:ilvl="8" w:tplc="129C435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9B2E75E">
      <w:start w:val="4"/>
      <w:numFmt w:val="decimal"/>
      <w:lvlText w:val="%1."/>
      <w:lvlJc w:val="left"/>
    </w:lvl>
    <w:lvl w:ilvl="1" w:tplc="AD44AE26">
      <w:start w:val="1"/>
      <w:numFmt w:val="bullet"/>
      <w:lvlText w:val=""/>
      <w:lvlJc w:val="left"/>
    </w:lvl>
    <w:lvl w:ilvl="2" w:tplc="571C1F84">
      <w:start w:val="1"/>
      <w:numFmt w:val="bullet"/>
      <w:lvlText w:val=""/>
      <w:lvlJc w:val="left"/>
    </w:lvl>
    <w:lvl w:ilvl="3" w:tplc="836434A2">
      <w:start w:val="1"/>
      <w:numFmt w:val="bullet"/>
      <w:lvlText w:val=""/>
      <w:lvlJc w:val="left"/>
    </w:lvl>
    <w:lvl w:ilvl="4" w:tplc="B92C5160">
      <w:start w:val="1"/>
      <w:numFmt w:val="bullet"/>
      <w:lvlText w:val=""/>
      <w:lvlJc w:val="left"/>
    </w:lvl>
    <w:lvl w:ilvl="5" w:tplc="55923B22">
      <w:start w:val="1"/>
      <w:numFmt w:val="bullet"/>
      <w:lvlText w:val=""/>
      <w:lvlJc w:val="left"/>
    </w:lvl>
    <w:lvl w:ilvl="6" w:tplc="E6EA368E">
      <w:start w:val="1"/>
      <w:numFmt w:val="bullet"/>
      <w:lvlText w:val=""/>
      <w:lvlJc w:val="left"/>
    </w:lvl>
    <w:lvl w:ilvl="7" w:tplc="76DEA358">
      <w:start w:val="1"/>
      <w:numFmt w:val="bullet"/>
      <w:lvlText w:val=""/>
      <w:lvlJc w:val="left"/>
    </w:lvl>
    <w:lvl w:ilvl="8" w:tplc="F0F233E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CBD07E48">
      <w:start w:val="4"/>
      <w:numFmt w:val="decimal"/>
      <w:lvlText w:val="%1."/>
      <w:lvlJc w:val="left"/>
    </w:lvl>
    <w:lvl w:ilvl="1" w:tplc="1FF0B2EA">
      <w:start w:val="1"/>
      <w:numFmt w:val="bullet"/>
      <w:lvlText w:val=""/>
      <w:lvlJc w:val="left"/>
    </w:lvl>
    <w:lvl w:ilvl="2" w:tplc="5D920742">
      <w:start w:val="1"/>
      <w:numFmt w:val="bullet"/>
      <w:lvlText w:val=""/>
      <w:lvlJc w:val="left"/>
    </w:lvl>
    <w:lvl w:ilvl="3" w:tplc="CAA8184A">
      <w:start w:val="1"/>
      <w:numFmt w:val="bullet"/>
      <w:lvlText w:val=""/>
      <w:lvlJc w:val="left"/>
    </w:lvl>
    <w:lvl w:ilvl="4" w:tplc="14B01E58">
      <w:start w:val="1"/>
      <w:numFmt w:val="bullet"/>
      <w:lvlText w:val=""/>
      <w:lvlJc w:val="left"/>
    </w:lvl>
    <w:lvl w:ilvl="5" w:tplc="9E9676D6">
      <w:start w:val="1"/>
      <w:numFmt w:val="bullet"/>
      <w:lvlText w:val=""/>
      <w:lvlJc w:val="left"/>
    </w:lvl>
    <w:lvl w:ilvl="6" w:tplc="4B1269EE">
      <w:start w:val="1"/>
      <w:numFmt w:val="bullet"/>
      <w:lvlText w:val=""/>
      <w:lvlJc w:val="left"/>
    </w:lvl>
    <w:lvl w:ilvl="7" w:tplc="2C38E6D6">
      <w:start w:val="1"/>
      <w:numFmt w:val="bullet"/>
      <w:lvlText w:val=""/>
      <w:lvlJc w:val="left"/>
    </w:lvl>
    <w:lvl w:ilvl="8" w:tplc="28AA553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16"/>
    <w:rsid w:val="00194FA2"/>
    <w:rsid w:val="00320C0F"/>
    <w:rsid w:val="005470A8"/>
    <w:rsid w:val="006F3916"/>
    <w:rsid w:val="00C658D9"/>
    <w:rsid w:val="00F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</o:shapelayout>
  </w:shapeDefaults>
  <w:decimalSymbol w:val=","/>
  <w:listSeparator w:val=";"/>
  <w14:docId w14:val="73E986E0"/>
  <w15:docId w15:val="{FD257DB2-829B-463C-AABF-87D0B8CC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3840</Characters>
  <Application>Microsoft Office Word</Application>
  <DocSecurity>0</DocSecurity>
  <Lines>32</Lines>
  <Paragraphs>8</Paragraphs>
  <ScaleCrop>false</ScaleCrop>
  <Company>diakov.net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Alexandrescu George</dc:creator>
  <cp:lastModifiedBy>Bogdan Anghel</cp:lastModifiedBy>
  <cp:revision>4</cp:revision>
  <dcterms:created xsi:type="dcterms:W3CDTF">2018-01-11T11:05:00Z</dcterms:created>
  <dcterms:modified xsi:type="dcterms:W3CDTF">2018-11-22T14:51:00Z</dcterms:modified>
</cp:coreProperties>
</file>