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1D11B" w14:textId="32B918CC" w:rsidR="00684BE1" w:rsidRPr="00684BE1" w:rsidRDefault="00684BE1" w:rsidP="0086685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Anexa </w:t>
      </w:r>
      <w:r w:rsidR="00A81193">
        <w:rPr>
          <w:b/>
          <w:sz w:val="24"/>
          <w:szCs w:val="24"/>
        </w:rPr>
        <w:t>4</w:t>
      </w:r>
    </w:p>
    <w:p w14:paraId="6AB1B46B" w14:textId="77777777" w:rsidR="00684BE1" w:rsidRDefault="00684BE1" w:rsidP="00866858">
      <w:pPr>
        <w:rPr>
          <w:b/>
          <w:sz w:val="24"/>
          <w:szCs w:val="24"/>
        </w:rPr>
      </w:pPr>
    </w:p>
    <w:p w14:paraId="5EDBB081" w14:textId="498F64DE" w:rsidR="00684BE1" w:rsidRDefault="00866858" w:rsidP="00A81193">
      <w:r w:rsidRPr="00866858">
        <w:rPr>
          <w:b/>
          <w:sz w:val="24"/>
          <w:szCs w:val="24"/>
        </w:rPr>
        <w:t xml:space="preserve">COMPLEX </w:t>
      </w:r>
      <w:r w:rsidR="00402144">
        <w:rPr>
          <w:b/>
          <w:sz w:val="24"/>
          <w:szCs w:val="24"/>
        </w:rPr>
        <w:t>Valea cu Pesti 4</w:t>
      </w:r>
      <w:r w:rsidRPr="00866858">
        <w:rPr>
          <w:b/>
          <w:sz w:val="24"/>
          <w:szCs w:val="24"/>
        </w:rPr>
        <w:t xml:space="preserve">*, </w:t>
      </w:r>
      <w:r w:rsidR="00402144">
        <w:rPr>
          <w:b/>
          <w:sz w:val="24"/>
          <w:szCs w:val="24"/>
        </w:rPr>
        <w:t>Vidraru</w:t>
      </w:r>
    </w:p>
    <w:p w14:paraId="1D1D83E0" w14:textId="7245EA4D" w:rsidR="00A81193" w:rsidRDefault="000F77D7" w:rsidP="00A81193">
      <w:pPr>
        <w:rPr>
          <w:b/>
          <w:sz w:val="24"/>
          <w:szCs w:val="24"/>
        </w:rPr>
      </w:pPr>
      <w:hyperlink r:id="rId7" w:history="1">
        <w:r w:rsidR="00A81193" w:rsidRPr="009D021A">
          <w:rPr>
            <w:rStyle w:val="Hyperlink"/>
            <w:b/>
            <w:sz w:val="24"/>
            <w:szCs w:val="24"/>
          </w:rPr>
          <w:t>http://turismin.ro/trip/hotel-valea-cu-pesti/</w:t>
        </w:r>
      </w:hyperlink>
    </w:p>
    <w:p w14:paraId="487F6CC1" w14:textId="77777777" w:rsidR="00684BE1" w:rsidRPr="00866858" w:rsidRDefault="00684BE1" w:rsidP="00866858">
      <w:pPr>
        <w:rPr>
          <w:b/>
          <w:sz w:val="24"/>
          <w:szCs w:val="24"/>
        </w:rPr>
      </w:pPr>
    </w:p>
    <w:p w14:paraId="548E4123" w14:textId="7606FDB4" w:rsidR="00866858" w:rsidRPr="00866858" w:rsidRDefault="00866858" w:rsidP="00866858">
      <w:pPr>
        <w:rPr>
          <w:b/>
          <w:sz w:val="24"/>
          <w:szCs w:val="24"/>
        </w:rPr>
      </w:pPr>
      <w:r w:rsidRPr="00866858">
        <w:rPr>
          <w:b/>
          <w:sz w:val="24"/>
          <w:szCs w:val="24"/>
        </w:rPr>
        <w:t xml:space="preserve">Oferta </w:t>
      </w:r>
      <w:r w:rsidR="00402144">
        <w:rPr>
          <w:b/>
          <w:sz w:val="24"/>
          <w:szCs w:val="24"/>
        </w:rPr>
        <w:t>cazare in Ianuarie 2020,</w:t>
      </w:r>
      <w:r w:rsidRPr="00866858">
        <w:rPr>
          <w:b/>
          <w:sz w:val="24"/>
          <w:szCs w:val="24"/>
        </w:rPr>
        <w:t xml:space="preserve"> cu </w:t>
      </w:r>
      <w:r w:rsidR="00402144">
        <w:rPr>
          <w:b/>
          <w:sz w:val="24"/>
          <w:szCs w:val="24"/>
        </w:rPr>
        <w:t>mic dejun si acces SPA</w:t>
      </w:r>
    </w:p>
    <w:p w14:paraId="7065AB96" w14:textId="77777777" w:rsidR="00866858" w:rsidRPr="00866858" w:rsidRDefault="00866858" w:rsidP="00866858">
      <w:pPr>
        <w:rPr>
          <w:sz w:val="24"/>
          <w:szCs w:val="24"/>
        </w:rPr>
      </w:pPr>
    </w:p>
    <w:p w14:paraId="1D16EBFC" w14:textId="64E5CDEC" w:rsidR="00866858" w:rsidRPr="00866858" w:rsidRDefault="00866858" w:rsidP="00866858">
      <w:pPr>
        <w:rPr>
          <w:b/>
          <w:sz w:val="24"/>
          <w:szCs w:val="24"/>
        </w:rPr>
      </w:pPr>
      <w:r w:rsidRPr="00866858">
        <w:rPr>
          <w:b/>
          <w:sz w:val="24"/>
          <w:szCs w:val="24"/>
        </w:rPr>
        <w:t>Tarife</w:t>
      </w:r>
    </w:p>
    <w:p w14:paraId="43905043" w14:textId="318D9479" w:rsidR="00866858" w:rsidRPr="00866858" w:rsidRDefault="00402144" w:rsidP="00402144">
      <w:pPr>
        <w:rPr>
          <w:sz w:val="24"/>
          <w:szCs w:val="24"/>
        </w:rPr>
      </w:pPr>
      <w:r>
        <w:rPr>
          <w:sz w:val="24"/>
          <w:szCs w:val="24"/>
        </w:rPr>
        <w:t>265</w:t>
      </w:r>
      <w:r w:rsidR="00866858" w:rsidRPr="00866858">
        <w:rPr>
          <w:sz w:val="24"/>
          <w:szCs w:val="24"/>
        </w:rPr>
        <w:t xml:space="preserve"> lei (</w:t>
      </w:r>
      <w:r>
        <w:rPr>
          <w:sz w:val="24"/>
          <w:szCs w:val="24"/>
        </w:rPr>
        <w:t>55</w:t>
      </w:r>
      <w:r w:rsidR="00866858" w:rsidRPr="00866858">
        <w:rPr>
          <w:sz w:val="24"/>
          <w:szCs w:val="24"/>
        </w:rPr>
        <w:t xml:space="preserve"> euro) / </w:t>
      </w:r>
      <w:r>
        <w:rPr>
          <w:sz w:val="24"/>
          <w:szCs w:val="24"/>
        </w:rPr>
        <w:t>2 adulti</w:t>
      </w:r>
      <w:r w:rsidR="00866858" w:rsidRPr="00866858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camera </w:t>
      </w:r>
      <w:r w:rsidR="00866858" w:rsidRPr="00866858">
        <w:rPr>
          <w:sz w:val="24"/>
          <w:szCs w:val="24"/>
        </w:rPr>
        <w:t xml:space="preserve">dubla / </w:t>
      </w:r>
      <w:r>
        <w:rPr>
          <w:sz w:val="24"/>
          <w:szCs w:val="24"/>
        </w:rPr>
        <w:t>noapte</w:t>
      </w:r>
      <w:r w:rsidR="00866858" w:rsidRPr="00866858">
        <w:rPr>
          <w:sz w:val="24"/>
          <w:szCs w:val="24"/>
        </w:rPr>
        <w:t xml:space="preserve">, intrare in: </w:t>
      </w:r>
      <w:r>
        <w:rPr>
          <w:sz w:val="24"/>
          <w:szCs w:val="24"/>
        </w:rPr>
        <w:t>ianuarie 2020</w:t>
      </w:r>
    </w:p>
    <w:p w14:paraId="1263FFA5" w14:textId="77777777" w:rsidR="00866858" w:rsidRPr="00866858" w:rsidRDefault="00866858" w:rsidP="00866858">
      <w:pPr>
        <w:rPr>
          <w:sz w:val="24"/>
          <w:szCs w:val="24"/>
        </w:rPr>
      </w:pPr>
    </w:p>
    <w:p w14:paraId="21532699" w14:textId="268D2FBD" w:rsidR="00866858" w:rsidRPr="00866858" w:rsidRDefault="00866858" w:rsidP="00866858">
      <w:pPr>
        <w:rPr>
          <w:color w:val="FF0000"/>
          <w:sz w:val="24"/>
          <w:szCs w:val="24"/>
        </w:rPr>
      </w:pPr>
      <w:r w:rsidRPr="00866858">
        <w:rPr>
          <w:color w:val="FF0000"/>
          <w:sz w:val="24"/>
          <w:szCs w:val="24"/>
        </w:rPr>
        <w:t xml:space="preserve">Membrii ProLex beneficiaza da o reducere de </w:t>
      </w:r>
      <w:r w:rsidR="00402144">
        <w:rPr>
          <w:color w:val="FF0000"/>
          <w:sz w:val="24"/>
          <w:szCs w:val="24"/>
        </w:rPr>
        <w:t>10</w:t>
      </w:r>
      <w:r w:rsidRPr="00866858">
        <w:rPr>
          <w:color w:val="FF0000"/>
          <w:sz w:val="24"/>
          <w:szCs w:val="24"/>
        </w:rPr>
        <w:t>% din tariful afisat.</w:t>
      </w:r>
    </w:p>
    <w:p w14:paraId="0DFC8444" w14:textId="77777777" w:rsidR="00866858" w:rsidRPr="00866858" w:rsidRDefault="00866858" w:rsidP="00866858">
      <w:pPr>
        <w:rPr>
          <w:sz w:val="24"/>
          <w:szCs w:val="24"/>
        </w:rPr>
      </w:pPr>
    </w:p>
    <w:p w14:paraId="2B6ADF86" w14:textId="116D29FF" w:rsidR="00866858" w:rsidRPr="00866858" w:rsidRDefault="00866858" w:rsidP="00866858">
      <w:pPr>
        <w:rPr>
          <w:sz w:val="24"/>
          <w:szCs w:val="24"/>
        </w:rPr>
      </w:pPr>
      <w:r w:rsidRPr="00866858">
        <w:rPr>
          <w:sz w:val="24"/>
          <w:szCs w:val="24"/>
        </w:rPr>
        <w:t>Copiii 0-6,99 ani –gratuitate la cazare in camera parintilor – fara pat suplimentar</w:t>
      </w:r>
    </w:p>
    <w:p w14:paraId="5A717C6C" w14:textId="77777777" w:rsidR="00866858" w:rsidRPr="00866858" w:rsidRDefault="00866858" w:rsidP="00866858">
      <w:pPr>
        <w:rPr>
          <w:sz w:val="24"/>
          <w:szCs w:val="24"/>
        </w:rPr>
      </w:pPr>
    </w:p>
    <w:p w14:paraId="4EBF13E0" w14:textId="17386FBF" w:rsidR="00866858" w:rsidRPr="00866858" w:rsidRDefault="00866858" w:rsidP="00866858">
      <w:pPr>
        <w:rPr>
          <w:color w:val="FF0000"/>
          <w:sz w:val="24"/>
          <w:szCs w:val="24"/>
        </w:rPr>
      </w:pPr>
      <w:r w:rsidRPr="00866858">
        <w:rPr>
          <w:color w:val="FF0000"/>
          <w:sz w:val="24"/>
          <w:szCs w:val="24"/>
        </w:rPr>
        <w:t xml:space="preserve">TARIFELE SUNT </w:t>
      </w:r>
      <w:r w:rsidR="00402144">
        <w:rPr>
          <w:color w:val="FF0000"/>
          <w:sz w:val="24"/>
          <w:szCs w:val="24"/>
        </w:rPr>
        <w:t>PE CAMERA</w:t>
      </w:r>
      <w:r w:rsidRPr="00866858">
        <w:rPr>
          <w:color w:val="FF0000"/>
          <w:sz w:val="24"/>
          <w:szCs w:val="24"/>
        </w:rPr>
        <w:t>/</w:t>
      </w:r>
      <w:r w:rsidR="00402144">
        <w:rPr>
          <w:color w:val="FF0000"/>
          <w:sz w:val="24"/>
          <w:szCs w:val="24"/>
        </w:rPr>
        <w:t>NOAPTE</w:t>
      </w:r>
      <w:r w:rsidRPr="00866858">
        <w:rPr>
          <w:color w:val="FF0000"/>
          <w:sz w:val="24"/>
          <w:szCs w:val="24"/>
        </w:rPr>
        <w:t xml:space="preserve"> SI SUNT VALABILE PENTRU </w:t>
      </w:r>
      <w:r w:rsidR="00402144">
        <w:rPr>
          <w:color w:val="FF0000"/>
          <w:sz w:val="24"/>
          <w:szCs w:val="24"/>
        </w:rPr>
        <w:t>LUNA IANUARIE 2020</w:t>
      </w:r>
      <w:r w:rsidRPr="00866858">
        <w:rPr>
          <w:color w:val="FF0000"/>
          <w:sz w:val="24"/>
          <w:szCs w:val="24"/>
        </w:rPr>
        <w:t>.</w:t>
      </w:r>
    </w:p>
    <w:p w14:paraId="364379BA" w14:textId="77777777" w:rsidR="00866858" w:rsidRPr="00866858" w:rsidRDefault="00866858" w:rsidP="00866858">
      <w:pPr>
        <w:rPr>
          <w:sz w:val="24"/>
          <w:szCs w:val="24"/>
        </w:rPr>
      </w:pPr>
    </w:p>
    <w:p w14:paraId="37423D18" w14:textId="79AB9125" w:rsidR="00866858" w:rsidRPr="00866858" w:rsidRDefault="00866858" w:rsidP="00866858">
      <w:pPr>
        <w:rPr>
          <w:b/>
          <w:sz w:val="24"/>
          <w:szCs w:val="24"/>
        </w:rPr>
      </w:pPr>
      <w:r w:rsidRPr="00866858">
        <w:rPr>
          <w:b/>
          <w:sz w:val="24"/>
          <w:szCs w:val="24"/>
        </w:rPr>
        <w:t>Servicii incluse:</w:t>
      </w:r>
    </w:p>
    <w:p w14:paraId="4825FF74" w14:textId="3E451BDC" w:rsidR="00866858" w:rsidRDefault="00402144" w:rsidP="008668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02144">
        <w:rPr>
          <w:sz w:val="24"/>
          <w:szCs w:val="24"/>
        </w:rPr>
        <w:t xml:space="preserve"> cazare, mic dejun</w:t>
      </w:r>
      <w:r>
        <w:rPr>
          <w:sz w:val="24"/>
          <w:szCs w:val="24"/>
        </w:rPr>
        <w:t>,</w:t>
      </w:r>
      <w:r w:rsidRPr="00402144">
        <w:rPr>
          <w:sz w:val="24"/>
          <w:szCs w:val="24"/>
        </w:rPr>
        <w:t xml:space="preserve"> acces SPA</w:t>
      </w:r>
      <w:r>
        <w:rPr>
          <w:sz w:val="24"/>
          <w:szCs w:val="24"/>
        </w:rPr>
        <w:t>, parcare</w:t>
      </w:r>
    </w:p>
    <w:p w14:paraId="008D5CDF" w14:textId="1B02858F" w:rsidR="00866858" w:rsidRPr="00866858" w:rsidRDefault="00866858" w:rsidP="00866858">
      <w:pPr>
        <w:rPr>
          <w:sz w:val="24"/>
          <w:szCs w:val="24"/>
        </w:rPr>
      </w:pPr>
    </w:p>
    <w:p w14:paraId="26357A86" w14:textId="45EC3D11" w:rsidR="00866858" w:rsidRPr="00866858" w:rsidRDefault="00866858" w:rsidP="00866858">
      <w:pPr>
        <w:rPr>
          <w:b/>
          <w:sz w:val="24"/>
          <w:szCs w:val="24"/>
        </w:rPr>
      </w:pPr>
      <w:r w:rsidRPr="00866858">
        <w:rPr>
          <w:b/>
          <w:sz w:val="24"/>
          <w:szCs w:val="24"/>
        </w:rPr>
        <w:t>Servicii cu plata:</w:t>
      </w:r>
    </w:p>
    <w:p w14:paraId="6CAA2ED5" w14:textId="2AD0211B" w:rsidR="00866858" w:rsidRPr="00866858" w:rsidRDefault="00402144" w:rsidP="008668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66858" w:rsidRPr="00866858">
        <w:rPr>
          <w:sz w:val="24"/>
          <w:szCs w:val="24"/>
        </w:rPr>
        <w:t xml:space="preserve">taxa </w:t>
      </w:r>
      <w:r>
        <w:rPr>
          <w:sz w:val="24"/>
          <w:szCs w:val="24"/>
        </w:rPr>
        <w:t>locala</w:t>
      </w:r>
      <w:r w:rsidR="00866858" w:rsidRPr="00866858">
        <w:rPr>
          <w:sz w:val="24"/>
          <w:szCs w:val="24"/>
        </w:rPr>
        <w:t xml:space="preserve">, se schita </w:t>
      </w:r>
      <w:r>
        <w:rPr>
          <w:sz w:val="24"/>
          <w:szCs w:val="24"/>
        </w:rPr>
        <w:t>la receptia hotelului</w:t>
      </w:r>
    </w:p>
    <w:p w14:paraId="6284DB80" w14:textId="2294355E" w:rsidR="002A23AC" w:rsidRPr="00402144" w:rsidRDefault="00402144" w:rsidP="0040214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66858" w:rsidRPr="00402144">
        <w:rPr>
          <w:sz w:val="24"/>
          <w:szCs w:val="24"/>
        </w:rPr>
        <w:t>bautur</w:t>
      </w:r>
      <w:r w:rsidRPr="00402144">
        <w:rPr>
          <w:sz w:val="24"/>
          <w:szCs w:val="24"/>
        </w:rPr>
        <w:t>i, alte cheltuieli personale</w:t>
      </w:r>
      <w:r w:rsidR="00866858" w:rsidRPr="00402144">
        <w:rPr>
          <w:sz w:val="24"/>
          <w:szCs w:val="24"/>
        </w:rPr>
        <w:t>;</w:t>
      </w:r>
    </w:p>
    <w:p w14:paraId="0503EBEA" w14:textId="77777777" w:rsidR="00684BE1" w:rsidRDefault="00684BE1" w:rsidP="00866858">
      <w:pPr>
        <w:rPr>
          <w:sz w:val="24"/>
          <w:szCs w:val="24"/>
        </w:rPr>
      </w:pPr>
    </w:p>
    <w:p w14:paraId="027E3565" w14:textId="77777777" w:rsidR="00684BE1" w:rsidRDefault="00684BE1" w:rsidP="00866858">
      <w:pPr>
        <w:rPr>
          <w:sz w:val="24"/>
          <w:szCs w:val="24"/>
        </w:rPr>
      </w:pPr>
    </w:p>
    <w:p w14:paraId="408AF834" w14:textId="77777777" w:rsidR="00684BE1" w:rsidRDefault="00684BE1" w:rsidP="00684BE1">
      <w:r>
        <w:t>Agentia de turism Leisure Operator</w:t>
      </w:r>
    </w:p>
    <w:p w14:paraId="7FC1FE2E" w14:textId="6C9A0176" w:rsidR="00684BE1" w:rsidRDefault="00684BE1" w:rsidP="00684BE1">
      <w:r>
        <w:t>CUI 27251977</w:t>
      </w:r>
    </w:p>
    <w:p w14:paraId="50411A47" w14:textId="6B370CBE" w:rsidR="00684BE1" w:rsidRDefault="00684BE1" w:rsidP="00684BE1">
      <w:r>
        <w:t>J38/276/2010</w:t>
      </w:r>
    </w:p>
    <w:p w14:paraId="01CF6B08" w14:textId="57604E75" w:rsidR="00684BE1" w:rsidRDefault="00684BE1" w:rsidP="00684BE1">
      <w:r>
        <w:t>Reprezentant: Cristian Anghel</w:t>
      </w:r>
    </w:p>
    <w:p w14:paraId="24AEB0C7" w14:textId="649A7291" w:rsidR="00F176D2" w:rsidRDefault="00F176D2" w:rsidP="00684BE1">
      <w:r>
        <w:rPr>
          <w:noProof/>
          <w:lang w:val="ro-RO" w:eastAsia="ro-RO"/>
        </w:rPr>
        <w:drawing>
          <wp:inline distT="0" distB="0" distL="0" distR="0" wp14:anchorId="142A0C88" wp14:editId="394E8374">
            <wp:extent cx="1190846" cy="552450"/>
            <wp:effectExtent l="0" t="0" r="317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54" cy="5579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F7CF" w14:textId="77777777" w:rsidR="00684BE1" w:rsidRDefault="00684BE1" w:rsidP="00684BE1"/>
    <w:p w14:paraId="2E60B2EA" w14:textId="77777777" w:rsidR="00684BE1" w:rsidRDefault="00684BE1" w:rsidP="00684BE1">
      <w:r>
        <w:t>Bd. Regina Elisabeta 7-9, birou 27, etaj 1, sector 3, Bucuresti</w:t>
      </w:r>
    </w:p>
    <w:p w14:paraId="339B9B06" w14:textId="17CE030B" w:rsidR="00684BE1" w:rsidRDefault="00684BE1" w:rsidP="00684BE1">
      <w:r>
        <w:t>Tel: 0752150538</w:t>
      </w:r>
    </w:p>
    <w:p w14:paraId="30F8358E" w14:textId="19B888AF" w:rsidR="00A23970" w:rsidRDefault="000F77D7" w:rsidP="00684BE1">
      <w:hyperlink r:id="rId9" w:history="1">
        <w:r w:rsidR="00F176D2" w:rsidRPr="009D021A">
          <w:rPr>
            <w:rStyle w:val="Hyperlink"/>
          </w:rPr>
          <w:t>www.turismin.ro</w:t>
        </w:r>
      </w:hyperlink>
    </w:p>
    <w:p w14:paraId="3ADF5B8B" w14:textId="77777777" w:rsidR="00F176D2" w:rsidRPr="00866858" w:rsidRDefault="00F176D2" w:rsidP="00684BE1"/>
    <w:sectPr w:rsidR="00F176D2" w:rsidRPr="00866858" w:rsidSect="00866858">
      <w:pgSz w:w="12240" w:h="15840"/>
      <w:pgMar w:top="817" w:right="1680" w:bottom="280" w:left="1680" w:header="15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214A6" w14:textId="77777777" w:rsidR="000F77D7" w:rsidRDefault="000F77D7">
      <w:r>
        <w:separator/>
      </w:r>
    </w:p>
  </w:endnote>
  <w:endnote w:type="continuationSeparator" w:id="0">
    <w:p w14:paraId="136D1DA2" w14:textId="77777777" w:rsidR="000F77D7" w:rsidRDefault="000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5E3B" w14:textId="77777777" w:rsidR="000F77D7" w:rsidRDefault="000F77D7">
      <w:r>
        <w:separator/>
      </w:r>
    </w:p>
  </w:footnote>
  <w:footnote w:type="continuationSeparator" w:id="0">
    <w:p w14:paraId="011C9CEA" w14:textId="77777777" w:rsidR="000F77D7" w:rsidRDefault="000F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34B5"/>
    <w:multiLevelType w:val="hybridMultilevel"/>
    <w:tmpl w:val="38D80852"/>
    <w:lvl w:ilvl="0" w:tplc="AA2ABC38">
      <w:start w:val="2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5DEB"/>
    <w:multiLevelType w:val="hybridMultilevel"/>
    <w:tmpl w:val="878C8E08"/>
    <w:lvl w:ilvl="0" w:tplc="70ECAAF8">
      <w:numFmt w:val="bullet"/>
      <w:lvlText w:val="-"/>
      <w:lvlJc w:val="left"/>
      <w:pPr>
        <w:ind w:left="258" w:hanging="1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97EE1CE">
      <w:numFmt w:val="bullet"/>
      <w:lvlText w:val="•"/>
      <w:lvlJc w:val="left"/>
      <w:pPr>
        <w:ind w:left="1122" w:hanging="139"/>
      </w:pPr>
      <w:rPr>
        <w:rFonts w:hint="default"/>
      </w:rPr>
    </w:lvl>
    <w:lvl w:ilvl="2" w:tplc="2FD08870">
      <w:numFmt w:val="bullet"/>
      <w:lvlText w:val="•"/>
      <w:lvlJc w:val="left"/>
      <w:pPr>
        <w:ind w:left="1984" w:hanging="139"/>
      </w:pPr>
      <w:rPr>
        <w:rFonts w:hint="default"/>
      </w:rPr>
    </w:lvl>
    <w:lvl w:ilvl="3" w:tplc="BBD4469C">
      <w:numFmt w:val="bullet"/>
      <w:lvlText w:val="•"/>
      <w:lvlJc w:val="left"/>
      <w:pPr>
        <w:ind w:left="2846" w:hanging="139"/>
      </w:pPr>
      <w:rPr>
        <w:rFonts w:hint="default"/>
      </w:rPr>
    </w:lvl>
    <w:lvl w:ilvl="4" w:tplc="3A5432F8">
      <w:numFmt w:val="bullet"/>
      <w:lvlText w:val="•"/>
      <w:lvlJc w:val="left"/>
      <w:pPr>
        <w:ind w:left="3708" w:hanging="139"/>
      </w:pPr>
      <w:rPr>
        <w:rFonts w:hint="default"/>
      </w:rPr>
    </w:lvl>
    <w:lvl w:ilvl="5" w:tplc="A84CE402">
      <w:numFmt w:val="bullet"/>
      <w:lvlText w:val="•"/>
      <w:lvlJc w:val="left"/>
      <w:pPr>
        <w:ind w:left="4570" w:hanging="139"/>
      </w:pPr>
      <w:rPr>
        <w:rFonts w:hint="default"/>
      </w:rPr>
    </w:lvl>
    <w:lvl w:ilvl="6" w:tplc="A280A742">
      <w:numFmt w:val="bullet"/>
      <w:lvlText w:val="•"/>
      <w:lvlJc w:val="left"/>
      <w:pPr>
        <w:ind w:left="5432" w:hanging="139"/>
      </w:pPr>
      <w:rPr>
        <w:rFonts w:hint="default"/>
      </w:rPr>
    </w:lvl>
    <w:lvl w:ilvl="7" w:tplc="1CC28478">
      <w:numFmt w:val="bullet"/>
      <w:lvlText w:val="•"/>
      <w:lvlJc w:val="left"/>
      <w:pPr>
        <w:ind w:left="6294" w:hanging="139"/>
      </w:pPr>
      <w:rPr>
        <w:rFonts w:hint="default"/>
      </w:rPr>
    </w:lvl>
    <w:lvl w:ilvl="8" w:tplc="75164852">
      <w:numFmt w:val="bullet"/>
      <w:lvlText w:val="•"/>
      <w:lvlJc w:val="left"/>
      <w:pPr>
        <w:ind w:left="7156" w:hanging="1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C"/>
    <w:rsid w:val="00031501"/>
    <w:rsid w:val="000F77D7"/>
    <w:rsid w:val="00154F6B"/>
    <w:rsid w:val="002A23AC"/>
    <w:rsid w:val="00402144"/>
    <w:rsid w:val="00582436"/>
    <w:rsid w:val="00654EDF"/>
    <w:rsid w:val="00660BA9"/>
    <w:rsid w:val="00662A39"/>
    <w:rsid w:val="00684BE1"/>
    <w:rsid w:val="006D76D9"/>
    <w:rsid w:val="007D387F"/>
    <w:rsid w:val="00866858"/>
    <w:rsid w:val="008B41BE"/>
    <w:rsid w:val="00A23970"/>
    <w:rsid w:val="00A81193"/>
    <w:rsid w:val="00B438FB"/>
    <w:rsid w:val="00B674E8"/>
    <w:rsid w:val="00F176D2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4D7B4"/>
  <w15:docId w15:val="{409EEE4B-EB1B-2641-8891-39896228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 w:right="281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7"/>
      <w:ind w:left="258" w:hanging="138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5"/>
    </w:pPr>
  </w:style>
  <w:style w:type="paragraph" w:styleId="Header">
    <w:name w:val="header"/>
    <w:basedOn w:val="Normal"/>
    <w:link w:val="HeaderChar"/>
    <w:uiPriority w:val="99"/>
    <w:unhideWhenUsed/>
    <w:rsid w:val="00866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6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5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70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urismin.ro/trip/hotel-valea-cu-pe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ismi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daddy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Costică Filimon</dc:creator>
  <cp:lastModifiedBy>Costică Filimon</cp:lastModifiedBy>
  <cp:revision>2</cp:revision>
  <dcterms:created xsi:type="dcterms:W3CDTF">2019-12-11T14:06:00Z</dcterms:created>
  <dcterms:modified xsi:type="dcterms:W3CDTF">2019-12-11T14:06:00Z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2019-05-21T00:00:00Z</vt:filetime>
  </property>
</Properties>
</file>