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5E299" w14:textId="77777777" w:rsidR="00404D42" w:rsidRDefault="00BC6D8F" w:rsidP="00BC6D8F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BC6D8F">
        <w:rPr>
          <w:rFonts w:ascii="Times New Roman" w:hAnsi="Times New Roman" w:cs="Times New Roman"/>
          <w:sz w:val="28"/>
          <w:szCs w:val="28"/>
        </w:rPr>
        <w:t xml:space="preserve">Cerere </w:t>
      </w:r>
      <w:r w:rsidR="007B502A">
        <w:rPr>
          <w:rFonts w:ascii="Times New Roman" w:hAnsi="Times New Roman" w:cs="Times New Roman"/>
          <w:sz w:val="28"/>
          <w:szCs w:val="28"/>
        </w:rPr>
        <w:t xml:space="preserve">anulare </w:t>
      </w:r>
      <w:r w:rsidRPr="00BC6D8F">
        <w:rPr>
          <w:rFonts w:ascii="Times New Roman" w:hAnsi="Times New Roman" w:cs="Times New Roman"/>
          <w:sz w:val="28"/>
          <w:szCs w:val="28"/>
        </w:rPr>
        <w:t xml:space="preserve">rezervare camera </w:t>
      </w:r>
    </w:p>
    <w:p w14:paraId="4C22EFCF" w14:textId="77777777" w:rsidR="0019574F" w:rsidRDefault="00BC6D8F" w:rsidP="00BC6D8F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BC6D8F">
        <w:rPr>
          <w:rFonts w:ascii="Times New Roman" w:hAnsi="Times New Roman" w:cs="Times New Roman"/>
          <w:sz w:val="28"/>
          <w:szCs w:val="28"/>
        </w:rPr>
        <w:t xml:space="preserve">la Pensiunea Dracula </w:t>
      </w:r>
      <w:proofErr w:type="spellStart"/>
      <w:r w:rsidRPr="00BC6D8F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BC6D8F">
        <w:rPr>
          <w:rFonts w:ascii="Times New Roman" w:hAnsi="Times New Roman" w:cs="Times New Roman"/>
          <w:sz w:val="28"/>
          <w:szCs w:val="28"/>
        </w:rPr>
        <w:t xml:space="preserve"> ProLex</w:t>
      </w:r>
    </w:p>
    <w:p w14:paraId="7356A526" w14:textId="77777777" w:rsidR="00BC6D8F" w:rsidRDefault="00BC6D8F" w:rsidP="00BC6D8F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14:paraId="5E0A918C" w14:textId="77777777" w:rsidR="00BC6D8F" w:rsidRDefault="00BC6D8F" w:rsidP="00BC6D8F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14:paraId="567E93AE" w14:textId="77777777" w:rsidR="00BC6D8F" w:rsidRDefault="00BC6D8F" w:rsidP="00BC6D8F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14:paraId="50F462A9" w14:textId="6455B186" w:rsidR="00A1765F" w:rsidRDefault="00BC6D8F" w:rsidP="0085313D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 __________________, CNP ______________, domiciliat în ___________________</w:t>
      </w:r>
      <w:r w:rsidR="004A77B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___, prin prezenta vă solicit să</w:t>
      </w:r>
      <w:r w:rsidR="00A1765F">
        <w:rPr>
          <w:rFonts w:ascii="Times New Roman" w:hAnsi="Times New Roman" w:cs="Times New Roman"/>
          <w:sz w:val="28"/>
          <w:szCs w:val="28"/>
        </w:rPr>
        <w:t xml:space="preserve"> luați act de cererea de anulare a rezervării la </w:t>
      </w:r>
      <w:r w:rsidR="00A1765F" w:rsidRPr="00BC6D8F">
        <w:rPr>
          <w:rFonts w:ascii="Times New Roman" w:hAnsi="Times New Roman" w:cs="Times New Roman"/>
          <w:sz w:val="28"/>
          <w:szCs w:val="28"/>
        </w:rPr>
        <w:t xml:space="preserve">Pensiunea Dracula </w:t>
      </w:r>
      <w:proofErr w:type="spellStart"/>
      <w:r w:rsidR="00A1765F" w:rsidRPr="00BC6D8F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A1765F" w:rsidRPr="00BC6D8F">
        <w:rPr>
          <w:rFonts w:ascii="Times New Roman" w:hAnsi="Times New Roman" w:cs="Times New Roman"/>
          <w:sz w:val="28"/>
          <w:szCs w:val="28"/>
        </w:rPr>
        <w:t xml:space="preserve"> ProLex</w:t>
      </w:r>
      <w:r w:rsidR="00A1765F">
        <w:rPr>
          <w:rFonts w:ascii="Times New Roman" w:hAnsi="Times New Roman" w:cs="Times New Roman"/>
          <w:sz w:val="28"/>
          <w:szCs w:val="28"/>
        </w:rPr>
        <w:t xml:space="preserve"> din loc. Bran, str. Aluniș nr. 6, jud. Brașov, pentru care am plătit </w:t>
      </w:r>
      <w:r w:rsidR="0097785E">
        <w:rPr>
          <w:rFonts w:ascii="Times New Roman" w:hAnsi="Times New Roman" w:cs="Times New Roman"/>
          <w:sz w:val="28"/>
          <w:szCs w:val="28"/>
        </w:rPr>
        <w:t>un</w:t>
      </w:r>
      <w:r w:rsidR="00A1765F">
        <w:rPr>
          <w:rFonts w:ascii="Times New Roman" w:hAnsi="Times New Roman" w:cs="Times New Roman"/>
          <w:sz w:val="28"/>
          <w:szCs w:val="28"/>
        </w:rPr>
        <w:t xml:space="preserve"> avans.</w:t>
      </w:r>
    </w:p>
    <w:p w14:paraId="4688603C" w14:textId="553E1922" w:rsidR="00F10712" w:rsidRDefault="00F10712" w:rsidP="0085313D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Am luat act de faptul că renunțarea la rezervare presupune penalitate de 30% din prețul serviciilor turistice.</w:t>
      </w:r>
    </w:p>
    <w:p w14:paraId="4A79CF2D" w14:textId="77777777" w:rsidR="00A1765F" w:rsidRDefault="00A1765F" w:rsidP="0085313D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14:paraId="3E0DCCC3" w14:textId="77777777" w:rsidR="0085313D" w:rsidRDefault="00A1765F" w:rsidP="00A1765F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Vă rog ca suma de restituit să-mi fie virată în contul indicat în cererea de rezervare.</w:t>
      </w:r>
    </w:p>
    <w:p w14:paraId="32751F65" w14:textId="77777777" w:rsidR="00A1765F" w:rsidRDefault="00A1765F" w:rsidP="0085313D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14:paraId="52423544" w14:textId="2C0CBD48" w:rsidR="000F441E" w:rsidRDefault="0085313D" w:rsidP="00A1765F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765F">
        <w:rPr>
          <w:rFonts w:ascii="Times New Roman" w:hAnsi="Times New Roman" w:cs="Times New Roman"/>
          <w:sz w:val="28"/>
          <w:szCs w:val="28"/>
        </w:rPr>
        <w:t xml:space="preserve">Nume și prenume </w:t>
      </w:r>
      <w:r w:rsidR="00A1765F">
        <w:rPr>
          <w:rFonts w:ascii="Times New Roman" w:hAnsi="Times New Roman" w:cs="Times New Roman"/>
          <w:sz w:val="28"/>
          <w:szCs w:val="28"/>
        </w:rPr>
        <w:tab/>
      </w:r>
      <w:r w:rsidR="00A1765F">
        <w:rPr>
          <w:rFonts w:ascii="Times New Roman" w:hAnsi="Times New Roman" w:cs="Times New Roman"/>
          <w:sz w:val="28"/>
          <w:szCs w:val="28"/>
        </w:rPr>
        <w:tab/>
      </w:r>
      <w:r w:rsidR="00A1765F">
        <w:rPr>
          <w:rFonts w:ascii="Times New Roman" w:hAnsi="Times New Roman" w:cs="Times New Roman"/>
          <w:sz w:val="28"/>
          <w:szCs w:val="28"/>
        </w:rPr>
        <w:tab/>
      </w:r>
      <w:r w:rsidR="00F10712">
        <w:rPr>
          <w:rFonts w:ascii="Times New Roman" w:hAnsi="Times New Roman" w:cs="Times New Roman"/>
          <w:sz w:val="28"/>
          <w:szCs w:val="28"/>
        </w:rPr>
        <w:tab/>
      </w:r>
      <w:r w:rsidR="00F10712">
        <w:rPr>
          <w:rFonts w:ascii="Times New Roman" w:hAnsi="Times New Roman" w:cs="Times New Roman"/>
          <w:sz w:val="28"/>
          <w:szCs w:val="28"/>
        </w:rPr>
        <w:tab/>
      </w:r>
      <w:r w:rsidR="00F10712">
        <w:rPr>
          <w:rFonts w:ascii="Times New Roman" w:hAnsi="Times New Roman" w:cs="Times New Roman"/>
          <w:sz w:val="28"/>
          <w:szCs w:val="28"/>
        </w:rPr>
        <w:tab/>
      </w:r>
      <w:r w:rsidR="00F10712">
        <w:rPr>
          <w:rFonts w:ascii="Times New Roman" w:hAnsi="Times New Roman" w:cs="Times New Roman"/>
          <w:sz w:val="28"/>
          <w:szCs w:val="28"/>
        </w:rPr>
        <w:t>Semnătura</w:t>
      </w:r>
      <w:r w:rsidR="00A1765F">
        <w:rPr>
          <w:rFonts w:ascii="Times New Roman" w:hAnsi="Times New Roman" w:cs="Times New Roman"/>
          <w:sz w:val="28"/>
          <w:szCs w:val="28"/>
        </w:rPr>
        <w:tab/>
      </w:r>
      <w:r w:rsidR="00A1765F">
        <w:rPr>
          <w:rFonts w:ascii="Times New Roman" w:hAnsi="Times New Roman" w:cs="Times New Roman"/>
          <w:sz w:val="28"/>
          <w:szCs w:val="28"/>
        </w:rPr>
        <w:tab/>
      </w:r>
      <w:r w:rsidR="00A1765F">
        <w:rPr>
          <w:rFonts w:ascii="Times New Roman" w:hAnsi="Times New Roman" w:cs="Times New Roman"/>
          <w:sz w:val="28"/>
          <w:szCs w:val="28"/>
        </w:rPr>
        <w:tab/>
      </w:r>
      <w:r w:rsidR="00A1765F">
        <w:rPr>
          <w:rFonts w:ascii="Times New Roman" w:hAnsi="Times New Roman" w:cs="Times New Roman"/>
          <w:sz w:val="28"/>
          <w:szCs w:val="28"/>
        </w:rPr>
        <w:tab/>
      </w:r>
    </w:p>
    <w:p w14:paraId="510247CC" w14:textId="02C89A90" w:rsidR="00A1765F" w:rsidRDefault="00A1765F" w:rsidP="00A1765F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_________________</w:t>
      </w:r>
    </w:p>
    <w:p w14:paraId="5F892BA2" w14:textId="5FAB3EA4" w:rsidR="00A1765F" w:rsidRDefault="00A1765F" w:rsidP="00A1765F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8E6A32D" w14:textId="77777777" w:rsidR="00D61228" w:rsidRDefault="00D61228" w:rsidP="00D61228">
      <w:pPr>
        <w:pStyle w:val="Frspaier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0ED7BB" w14:textId="77777777" w:rsidR="00BC6D8F" w:rsidRPr="00BC6D8F" w:rsidRDefault="00BC6D8F" w:rsidP="00BC6D8F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sectPr w:rsidR="00BC6D8F" w:rsidRPr="00BC6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8F"/>
    <w:rsid w:val="000F441E"/>
    <w:rsid w:val="0019574F"/>
    <w:rsid w:val="00404D42"/>
    <w:rsid w:val="00464F82"/>
    <w:rsid w:val="004A77B3"/>
    <w:rsid w:val="007B502A"/>
    <w:rsid w:val="0085313D"/>
    <w:rsid w:val="00860AEB"/>
    <w:rsid w:val="0097785E"/>
    <w:rsid w:val="00A1765F"/>
    <w:rsid w:val="00BC6D8F"/>
    <w:rsid w:val="00D61228"/>
    <w:rsid w:val="00F1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D118"/>
  <w15:chartTrackingRefBased/>
  <w15:docId w15:val="{A7AE6DB5-CA2F-45EF-9C25-30C587E1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C6D8F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D61228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D61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Lincu</dc:creator>
  <cp:keywords/>
  <dc:description/>
  <cp:lastModifiedBy>Sindicatul ProLex 1</cp:lastModifiedBy>
  <cp:revision>5</cp:revision>
  <cp:lastPrinted>2021-02-04T11:14:00Z</cp:lastPrinted>
  <dcterms:created xsi:type="dcterms:W3CDTF">2020-02-10T11:26:00Z</dcterms:created>
  <dcterms:modified xsi:type="dcterms:W3CDTF">2021-02-04T11:14:00Z</dcterms:modified>
</cp:coreProperties>
</file>