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B614" w14:textId="3AF48A47" w:rsidR="0019574F" w:rsidRDefault="0019574F"/>
    <w:p w14:paraId="5269A4F3" w14:textId="39E9F258" w:rsidR="0025758E" w:rsidRDefault="0025758E"/>
    <w:p w14:paraId="5F02DB4E" w14:textId="403E94F4" w:rsidR="0025758E" w:rsidRPr="0025758E" w:rsidRDefault="0025758E">
      <w:pPr>
        <w:rPr>
          <w:rFonts w:ascii="Times New Roman" w:hAnsi="Times New Roman" w:cs="Times New Roman"/>
          <w:sz w:val="28"/>
          <w:szCs w:val="28"/>
        </w:rPr>
      </w:pPr>
      <w:r w:rsidRPr="0025758E">
        <w:rPr>
          <w:rFonts w:ascii="Times New Roman" w:hAnsi="Times New Roman" w:cs="Times New Roman"/>
          <w:sz w:val="28"/>
          <w:szCs w:val="28"/>
        </w:rPr>
        <w:t>Către</w:t>
      </w:r>
    </w:p>
    <w:p w14:paraId="3BE52C88" w14:textId="32ADFBEA" w:rsidR="0025758E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7A60E62" w14:textId="41B4C65D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4F2AB29A" w14:textId="3412AF76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4BE222D3" w14:textId="3D5ED424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752A554F" w14:textId="2E81BC87" w:rsidR="00C02C50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 (a), _________________________</w:t>
      </w:r>
      <w:r w:rsidR="00C02C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________, </w:t>
      </w:r>
    </w:p>
    <w:p w14:paraId="3CCFD148" w14:textId="684C746E" w:rsidR="00C02C50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CNP ______________________, domiciliat (ă) în ___</w:t>
      </w:r>
      <w:r w:rsidR="00C0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6B97B504" w14:textId="7B1BFB5D" w:rsidR="00C02C50" w:rsidRDefault="00C0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5758E">
        <w:rPr>
          <w:rFonts w:ascii="Times New Roman" w:hAnsi="Times New Roman" w:cs="Times New Roman"/>
          <w:sz w:val="28"/>
          <w:szCs w:val="28"/>
        </w:rPr>
        <w:t>, angajat în funcția de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5758E">
        <w:rPr>
          <w:rFonts w:ascii="Times New Roman" w:hAnsi="Times New Roman" w:cs="Times New Roman"/>
          <w:sz w:val="28"/>
          <w:szCs w:val="28"/>
        </w:rPr>
        <w:t xml:space="preserve">_____, </w:t>
      </w:r>
    </w:p>
    <w:p w14:paraId="79FD3A99" w14:textId="5B3D70A4" w:rsidR="0025758E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cadrul _</w:t>
      </w:r>
      <w:r w:rsidR="00C02C5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02C5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______, prin prezenta vă rog să-mi eliberați o adeverință din care să rezulte următoarele:</w:t>
      </w:r>
    </w:p>
    <w:p w14:paraId="4AD3E8BC" w14:textId="2EB5E0F0" w:rsidR="00EE200E" w:rsidRDefault="00EE200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Funcția pe care sunt încadrat;</w:t>
      </w:r>
    </w:p>
    <w:p w14:paraId="645B5B88" w14:textId="69144CD1" w:rsidR="0025758E" w:rsidRDefault="0025758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acordării gradației/gradațiilor de merit (a se specifica distinct dacă în ultimii trei ani am primit de mai multe ori gradația de merit);</w:t>
      </w:r>
    </w:p>
    <w:p w14:paraId="657D8A9D" w14:textId="0EB3FEAB" w:rsidR="0025758E" w:rsidRDefault="0025758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salariul din ce an a fost calculată creșterea aferentă gradați</w:t>
      </w:r>
      <w:r w:rsidR="00C02C50">
        <w:rPr>
          <w:rFonts w:ascii="Times New Roman" w:hAnsi="Times New Roman" w:cs="Times New Roman"/>
          <w:sz w:val="28"/>
          <w:szCs w:val="28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 de merit acordată în ultimii trei ani (a se specifica dacă a fost calculată la salariul de bază aflat în plată sau la salariul din alt an);</w:t>
      </w:r>
    </w:p>
    <w:p w14:paraId="7973DE30" w14:textId="3191F31A" w:rsidR="0025758E" w:rsidRDefault="0025758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Dacă creșterea aferentă gradației de merit a fost inclusă în salariul de bază devenind noul salariu de bază sau a fost acordată ca element salarial distinct;</w:t>
      </w:r>
    </w:p>
    <w:p w14:paraId="1801E782" w14:textId="3BAEFB5A" w:rsidR="0025758E" w:rsidRPr="00EE200E" w:rsidRDefault="0025758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Dacă sporurile și celelalte adaosuri</w:t>
      </w:r>
      <w:r w:rsidR="00C02C50">
        <w:rPr>
          <w:rFonts w:ascii="Times New Roman" w:hAnsi="Times New Roman" w:cs="Times New Roman"/>
          <w:sz w:val="28"/>
          <w:szCs w:val="28"/>
        </w:rPr>
        <w:t xml:space="preserve">, acordate în ultimii trei ani, </w:t>
      </w:r>
      <w:r>
        <w:rPr>
          <w:rFonts w:ascii="Times New Roman" w:hAnsi="Times New Roman" w:cs="Times New Roman"/>
          <w:sz w:val="28"/>
          <w:szCs w:val="28"/>
        </w:rPr>
        <w:t xml:space="preserve">au fost calculate la </w:t>
      </w:r>
      <w:r w:rsidRPr="00EE200E">
        <w:rPr>
          <w:rFonts w:ascii="Times New Roman" w:hAnsi="Times New Roman" w:cs="Times New Roman"/>
          <w:sz w:val="28"/>
          <w:szCs w:val="28"/>
        </w:rPr>
        <w:t>noul salariu de bază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C50">
        <w:rPr>
          <w:rFonts w:ascii="Times New Roman" w:hAnsi="Times New Roman" w:cs="Times New Roman"/>
          <w:sz w:val="28"/>
          <w:szCs w:val="28"/>
        </w:rPr>
        <w:t xml:space="preserve">(în </w:t>
      </w:r>
      <w:r>
        <w:rPr>
          <w:rFonts w:ascii="Times New Roman" w:hAnsi="Times New Roman" w:cs="Times New Roman"/>
          <w:sz w:val="28"/>
          <w:szCs w:val="28"/>
        </w:rPr>
        <w:t>care</w:t>
      </w:r>
      <w:r w:rsidR="00C02C50">
        <w:rPr>
          <w:rFonts w:ascii="Times New Roman" w:hAnsi="Times New Roman" w:cs="Times New Roman"/>
          <w:sz w:val="28"/>
          <w:szCs w:val="28"/>
        </w:rPr>
        <w:t xml:space="preserve"> este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C50">
        <w:rPr>
          <w:rFonts w:ascii="Times New Roman" w:hAnsi="Times New Roman" w:cs="Times New Roman"/>
          <w:sz w:val="28"/>
          <w:szCs w:val="28"/>
        </w:rPr>
        <w:t>inclusă</w:t>
      </w:r>
      <w:r>
        <w:rPr>
          <w:rFonts w:ascii="Times New Roman" w:hAnsi="Times New Roman" w:cs="Times New Roman"/>
          <w:sz w:val="28"/>
          <w:szCs w:val="28"/>
        </w:rPr>
        <w:t xml:space="preserve"> și creșterea aferentă gradației de merit, calculată la salariul de bază aflat în plată prevăzut de legea în vigoare din acel an</w:t>
      </w:r>
      <w:r w:rsidR="00C02C50">
        <w:rPr>
          <w:rFonts w:ascii="Times New Roman" w:hAnsi="Times New Roman" w:cs="Times New Roman"/>
          <w:sz w:val="28"/>
          <w:szCs w:val="28"/>
        </w:rPr>
        <w:t xml:space="preserve">) sau la </w:t>
      </w:r>
      <w:r w:rsidR="00C02C50" w:rsidRPr="00EE200E">
        <w:rPr>
          <w:rFonts w:ascii="Times New Roman" w:hAnsi="Times New Roman" w:cs="Times New Roman"/>
          <w:sz w:val="28"/>
          <w:szCs w:val="28"/>
        </w:rPr>
        <w:t>salariul de bază în care nu este in</w:t>
      </w:r>
      <w:r w:rsidR="00C02C50" w:rsidRPr="00EE200E">
        <w:rPr>
          <w:rFonts w:ascii="Times New Roman" w:hAnsi="Times New Roman" w:cs="Times New Roman"/>
          <w:sz w:val="28"/>
          <w:szCs w:val="28"/>
        </w:rPr>
        <w:t>c</w:t>
      </w:r>
      <w:r w:rsidR="00C02C50" w:rsidRPr="00EE200E">
        <w:rPr>
          <w:rFonts w:ascii="Times New Roman" w:hAnsi="Times New Roman" w:cs="Times New Roman"/>
          <w:sz w:val="28"/>
          <w:szCs w:val="28"/>
        </w:rPr>
        <w:t>lusă și creșterea aferentă gradației de merit.</w:t>
      </w:r>
    </w:p>
    <w:p w14:paraId="7E448307" w14:textId="42ED7CEB" w:rsidR="00C02C50" w:rsidRDefault="00C02C50" w:rsidP="00C02C50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14:paraId="2BDE1951" w14:textId="027DF905" w:rsidR="00C02C50" w:rsidRDefault="00C02C50" w:rsidP="00C02C50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14:paraId="35C6D7F5" w14:textId="3FCBD924" w:rsidR="00C02C50" w:rsidRPr="0025758E" w:rsidRDefault="00C02C50" w:rsidP="00C02C50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 și prenume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</w:t>
      </w:r>
    </w:p>
    <w:sectPr w:rsidR="00C02C50" w:rsidRPr="0025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90"/>
    <w:multiLevelType w:val="hybridMultilevel"/>
    <w:tmpl w:val="A51EE0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8E"/>
    <w:rsid w:val="0019574F"/>
    <w:rsid w:val="00240843"/>
    <w:rsid w:val="0025758E"/>
    <w:rsid w:val="00464F82"/>
    <w:rsid w:val="00860AEB"/>
    <w:rsid w:val="00C02C50"/>
    <w:rsid w:val="00C106C9"/>
    <w:rsid w:val="00E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996"/>
  <w15:chartTrackingRefBased/>
  <w15:docId w15:val="{722C9721-2F3C-4571-9B87-6F30F00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Sindicatul ProLex 1</dc:creator>
  <cp:keywords/>
  <dc:description/>
  <cp:lastModifiedBy>Sindicatul ProLex 1</cp:lastModifiedBy>
  <cp:revision>2</cp:revision>
  <dcterms:created xsi:type="dcterms:W3CDTF">2021-05-05T17:51:00Z</dcterms:created>
  <dcterms:modified xsi:type="dcterms:W3CDTF">2021-05-05T18:08:00Z</dcterms:modified>
</cp:coreProperties>
</file>